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0846" w14:textId="77777777" w:rsidR="004D2840" w:rsidRDefault="004D2840" w:rsidP="004D2840"/>
    <w:p w14:paraId="3BA66A6E" w14:textId="77777777" w:rsidR="004107C5" w:rsidRDefault="004107C5" w:rsidP="004D2840"/>
    <w:p w14:paraId="7A4DC151" w14:textId="77777777" w:rsidR="004107C5" w:rsidRDefault="004107C5" w:rsidP="004D2840"/>
    <w:p w14:paraId="13FE4BF2" w14:textId="77777777" w:rsidR="004107C5" w:rsidRDefault="004107C5" w:rsidP="004D2840"/>
    <w:p w14:paraId="1DB43EC9" w14:textId="77777777" w:rsidR="004107C5" w:rsidRDefault="004107C5" w:rsidP="004D2840"/>
    <w:p w14:paraId="26D95D84" w14:textId="77777777" w:rsidR="004107C5" w:rsidRDefault="004107C5" w:rsidP="004D2840"/>
    <w:p w14:paraId="7BE56924" w14:textId="77777777" w:rsidR="004107C5" w:rsidRDefault="004107C5" w:rsidP="004D2840"/>
    <w:p w14:paraId="2AFF8244" w14:textId="77777777" w:rsidR="004107C5" w:rsidRDefault="004107C5" w:rsidP="004D2840"/>
    <w:p w14:paraId="27352BAB" w14:textId="77777777" w:rsidR="004107C5" w:rsidRDefault="004107C5" w:rsidP="004D2840"/>
    <w:p w14:paraId="3DD9051B" w14:textId="77777777" w:rsidR="004107C5" w:rsidRDefault="004107C5" w:rsidP="004D2840"/>
    <w:p w14:paraId="49A5A94F" w14:textId="77777777" w:rsidR="004107C5" w:rsidRDefault="004107C5" w:rsidP="004D2840"/>
    <w:p w14:paraId="735D26FE" w14:textId="77777777" w:rsidR="004107C5" w:rsidRDefault="004107C5" w:rsidP="004D2840"/>
    <w:p w14:paraId="57ADE2AC" w14:textId="77777777" w:rsidR="004107C5" w:rsidRDefault="004107C5" w:rsidP="004D2840"/>
    <w:p w14:paraId="44DDB8D3" w14:textId="77777777" w:rsidR="004107C5" w:rsidRDefault="004107C5" w:rsidP="004D2840"/>
    <w:p w14:paraId="0908566A" w14:textId="77777777" w:rsidR="004107C5" w:rsidRDefault="004107C5" w:rsidP="004D2840"/>
    <w:p w14:paraId="1FE7D93B" w14:textId="77777777" w:rsidR="004107C5" w:rsidRDefault="004107C5" w:rsidP="004D2840"/>
    <w:p w14:paraId="1C85732B" w14:textId="77777777" w:rsidR="004107C5" w:rsidRDefault="004107C5" w:rsidP="004D2840"/>
    <w:tbl>
      <w:tblPr>
        <w:tblpPr w:leftFromText="180" w:rightFromText="180" w:vertAnchor="text" w:horzAnchor="page" w:tblpX="1393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3105"/>
      </w:tblGrid>
      <w:tr w:rsidR="00114721" w:rsidRPr="00094679" w14:paraId="605DA743" w14:textId="77777777" w:rsidTr="00114721">
        <w:trPr>
          <w:trHeight w:val="296"/>
        </w:trPr>
        <w:tc>
          <w:tcPr>
            <w:tcW w:w="3105" w:type="dxa"/>
          </w:tcPr>
          <w:p w14:paraId="469FFE14" w14:textId="77777777" w:rsidR="00114721" w:rsidRPr="00094679" w:rsidRDefault="00114721" w:rsidP="00114721">
            <w:pPr>
              <w:pStyle w:val="a4"/>
              <w:spacing w:before="200"/>
              <w:ind w:left="0" w:right="28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УПАКОВКИ</w:t>
            </w:r>
          </w:p>
        </w:tc>
        <w:tc>
          <w:tcPr>
            <w:tcW w:w="3105" w:type="dxa"/>
          </w:tcPr>
          <w:p w14:paraId="02E32DB8" w14:textId="77777777" w:rsidR="00114721" w:rsidRPr="00094679" w:rsidRDefault="00114721" w:rsidP="00114721">
            <w:pPr>
              <w:pStyle w:val="a4"/>
              <w:spacing w:before="200"/>
              <w:ind w:left="0" w:right="28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14721" w:rsidRPr="00094679" w14:paraId="661B15FD" w14:textId="77777777" w:rsidTr="00114721">
        <w:trPr>
          <w:trHeight w:val="296"/>
        </w:trPr>
        <w:tc>
          <w:tcPr>
            <w:tcW w:w="3105" w:type="dxa"/>
          </w:tcPr>
          <w:p w14:paraId="03E690C2" w14:textId="77777777" w:rsidR="00114721" w:rsidRPr="00094679" w:rsidRDefault="00114721" w:rsidP="00114721">
            <w:pPr>
              <w:pStyle w:val="a4"/>
              <w:spacing w:before="200"/>
              <w:ind w:left="0" w:right="28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КОМПЛЕКТОВЩИК</w:t>
            </w:r>
          </w:p>
        </w:tc>
        <w:tc>
          <w:tcPr>
            <w:tcW w:w="3105" w:type="dxa"/>
          </w:tcPr>
          <w:p w14:paraId="3F4C1DAC" w14:textId="77777777" w:rsidR="00114721" w:rsidRPr="00094679" w:rsidRDefault="00114721" w:rsidP="00114721">
            <w:pPr>
              <w:pStyle w:val="a4"/>
              <w:spacing w:before="200"/>
              <w:ind w:left="0" w:right="28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14721" w:rsidRPr="00094679" w14:paraId="2D7E0DE9" w14:textId="77777777" w:rsidTr="00114721">
        <w:trPr>
          <w:trHeight w:val="296"/>
        </w:trPr>
        <w:tc>
          <w:tcPr>
            <w:tcW w:w="3105" w:type="dxa"/>
          </w:tcPr>
          <w:p w14:paraId="38278831" w14:textId="77777777" w:rsidR="00114721" w:rsidRPr="00094679" w:rsidRDefault="00114721" w:rsidP="00114721">
            <w:pPr>
              <w:pStyle w:val="a4"/>
              <w:spacing w:before="200"/>
              <w:ind w:left="0" w:right="284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НОМЕР ПАРТИИ</w:t>
            </w:r>
          </w:p>
        </w:tc>
        <w:tc>
          <w:tcPr>
            <w:tcW w:w="3105" w:type="dxa"/>
          </w:tcPr>
          <w:p w14:paraId="5FA08E40" w14:textId="77777777" w:rsidR="00114721" w:rsidRPr="00094679" w:rsidRDefault="00114721" w:rsidP="00114721">
            <w:pPr>
              <w:pStyle w:val="a4"/>
              <w:spacing w:before="200"/>
              <w:ind w:left="0" w:right="28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57E86342" w14:textId="77777777" w:rsidR="004107C5" w:rsidRDefault="004107C5" w:rsidP="004D2840"/>
    <w:p w14:paraId="0934BCFD" w14:textId="77777777" w:rsidR="004107C5" w:rsidRDefault="004107C5" w:rsidP="004D2840"/>
    <w:p w14:paraId="4742D980" w14:textId="77777777" w:rsidR="004107C5" w:rsidRDefault="004107C5" w:rsidP="004D2840"/>
    <w:p w14:paraId="6A9EE80D" w14:textId="77777777" w:rsidR="004107C5" w:rsidRDefault="004107C5" w:rsidP="004D2840"/>
    <w:p w14:paraId="6D3931C8" w14:textId="77777777" w:rsidR="004D2840" w:rsidRPr="00D17F38" w:rsidRDefault="00210DD8" w:rsidP="004D2840">
      <w:pPr>
        <w:spacing w:after="0"/>
        <w:ind w:left="3686" w:right="425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 w14:anchorId="4276A433">
          <v:rect id="_x0000_s1030" style="position:absolute;left:0;text-align:left;margin-left:22.3pt;margin-top:18.85pt;width:350.6pt;height:560.75pt;z-index:-251655680;mso-position-vertical-relative:page" filled="f" strokeweight="1.25pt">
            <w10:wrap anchory="page"/>
          </v:rect>
        </w:pict>
      </w:r>
      <w:r w:rsidR="008D583E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4656" behindDoc="0" locked="0" layoutInCell="1" allowOverlap="1" wp14:anchorId="5C86197C" wp14:editId="1F8C8589">
            <wp:simplePos x="0" y="0"/>
            <wp:positionH relativeFrom="column">
              <wp:posOffset>571500</wp:posOffset>
            </wp:positionH>
            <wp:positionV relativeFrom="paragraph">
              <wp:posOffset>8890</wp:posOffset>
            </wp:positionV>
            <wp:extent cx="1837055" cy="988060"/>
            <wp:effectExtent l="19050" t="0" r="0" b="0"/>
            <wp:wrapNone/>
            <wp:docPr id="22" name="Рисунок 0" descr="Лог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2840" w:rsidRPr="008F721A">
        <w:rPr>
          <w:rFonts w:ascii="Times New Roman" w:hAnsi="Times New Roman"/>
          <w:b/>
          <w:sz w:val="20"/>
          <w:szCs w:val="20"/>
        </w:rPr>
        <w:t>г</w:t>
      </w:r>
      <w:r w:rsidR="004D2840" w:rsidRPr="00D17F38">
        <w:rPr>
          <w:rFonts w:ascii="Times New Roman" w:hAnsi="Times New Roman"/>
          <w:b/>
          <w:sz w:val="20"/>
          <w:szCs w:val="20"/>
        </w:rPr>
        <w:t>. Пенза, ул. Рябова, 31</w:t>
      </w:r>
    </w:p>
    <w:p w14:paraId="4637B78C" w14:textId="77777777" w:rsidR="004D2840" w:rsidRPr="00FA1ABE" w:rsidRDefault="004D2840" w:rsidP="004D2840">
      <w:pPr>
        <w:spacing w:after="0"/>
        <w:ind w:left="3686" w:right="425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D17F38">
        <w:rPr>
          <w:rFonts w:ascii="Times New Roman" w:hAnsi="Times New Roman"/>
          <w:b/>
          <w:sz w:val="20"/>
          <w:szCs w:val="20"/>
        </w:rPr>
        <w:t>т</w:t>
      </w:r>
      <w:r w:rsidRPr="00FA1ABE">
        <w:rPr>
          <w:rFonts w:ascii="Times New Roman" w:hAnsi="Times New Roman"/>
          <w:b/>
          <w:sz w:val="20"/>
          <w:szCs w:val="20"/>
          <w:lang w:val="en-US"/>
        </w:rPr>
        <w:t>./</w:t>
      </w:r>
      <w:r w:rsidRPr="00D17F38">
        <w:rPr>
          <w:rFonts w:ascii="Times New Roman" w:hAnsi="Times New Roman"/>
          <w:b/>
          <w:sz w:val="20"/>
          <w:szCs w:val="20"/>
        </w:rPr>
        <w:t>ф</w:t>
      </w:r>
      <w:r w:rsidRPr="00FA1ABE">
        <w:rPr>
          <w:rFonts w:ascii="Times New Roman" w:hAnsi="Times New Roman"/>
          <w:b/>
          <w:sz w:val="20"/>
          <w:szCs w:val="20"/>
          <w:lang w:val="en-US"/>
        </w:rPr>
        <w:t>. 8(8412) 36-10-03</w:t>
      </w:r>
    </w:p>
    <w:p w14:paraId="6289534B" w14:textId="77777777" w:rsidR="004D2840" w:rsidRPr="00D17F38" w:rsidRDefault="004D2840" w:rsidP="004D2840">
      <w:pPr>
        <w:spacing w:after="0"/>
        <w:ind w:left="3686" w:right="425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D17F38">
        <w:rPr>
          <w:rFonts w:ascii="Times New Roman" w:hAnsi="Times New Roman"/>
          <w:b/>
          <w:sz w:val="20"/>
          <w:szCs w:val="20"/>
        </w:rPr>
        <w:t>т</w:t>
      </w:r>
      <w:r w:rsidRPr="00D17F38">
        <w:rPr>
          <w:rFonts w:ascii="Times New Roman" w:hAnsi="Times New Roman"/>
          <w:b/>
          <w:sz w:val="20"/>
          <w:szCs w:val="20"/>
          <w:lang w:val="en-US"/>
        </w:rPr>
        <w:t>. 8(8412) 36-10-05, 73-85-02</w:t>
      </w:r>
    </w:p>
    <w:p w14:paraId="494D517E" w14:textId="77777777" w:rsidR="004D2840" w:rsidRPr="00D17F38" w:rsidRDefault="004D2840" w:rsidP="004D2840">
      <w:pPr>
        <w:spacing w:after="0"/>
        <w:ind w:left="3686" w:right="425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D17F38">
        <w:rPr>
          <w:rFonts w:ascii="Times New Roman" w:hAnsi="Times New Roman"/>
          <w:b/>
          <w:sz w:val="20"/>
          <w:szCs w:val="20"/>
          <w:lang w:val="en-US"/>
        </w:rPr>
        <w:t xml:space="preserve">e-mail: </w:t>
      </w:r>
      <w:hyperlink r:id="rId6" w:history="1">
        <w:r w:rsidRPr="00D17F38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lazarev-penza@yandex.ru</w:t>
        </w:r>
      </w:hyperlink>
    </w:p>
    <w:p w14:paraId="363C222B" w14:textId="77777777" w:rsidR="004D2840" w:rsidRPr="00B077FF" w:rsidRDefault="00210DD8" w:rsidP="004D2840">
      <w:pPr>
        <w:spacing w:after="0"/>
        <w:ind w:left="3686" w:right="425"/>
        <w:jc w:val="right"/>
        <w:rPr>
          <w:rFonts w:ascii="Times New Roman" w:hAnsi="Times New Roman"/>
          <w:b/>
          <w:sz w:val="20"/>
          <w:szCs w:val="20"/>
          <w:lang w:val="en-US"/>
        </w:rPr>
      </w:pPr>
      <w:hyperlink r:id="rId7" w:history="1">
        <w:r w:rsidR="004D2840" w:rsidRPr="00D17F38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www</w:t>
        </w:r>
        <w:r w:rsidR="004D2840" w:rsidRPr="00B077FF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.</w:t>
        </w:r>
        <w:r w:rsidR="004D2840" w:rsidRPr="00D17F38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interier</w:t>
        </w:r>
        <w:r w:rsidR="004D2840" w:rsidRPr="00B077FF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-</w:t>
        </w:r>
        <w:r w:rsidR="004D2840" w:rsidRPr="00D17F38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center</w:t>
        </w:r>
        <w:r w:rsidR="004D2840" w:rsidRPr="00B077FF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.</w:t>
        </w:r>
        <w:r w:rsidR="004D2840" w:rsidRPr="00D17F38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ru</w:t>
        </w:r>
      </w:hyperlink>
    </w:p>
    <w:p w14:paraId="3BF7ABD4" w14:textId="77777777" w:rsidR="004D2840" w:rsidRPr="00B077FF" w:rsidRDefault="004D2840" w:rsidP="004D2840">
      <w:pPr>
        <w:spacing w:after="0"/>
        <w:ind w:left="3686" w:right="425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14:paraId="2787C68C" w14:textId="77777777" w:rsidR="004D2840" w:rsidRPr="00B077FF" w:rsidRDefault="004D2840" w:rsidP="004D2840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1ED8BD3B" w14:textId="77777777" w:rsidR="008312D5" w:rsidRPr="00B077FF" w:rsidRDefault="008312D5" w:rsidP="004D284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BE04823" w14:textId="77777777" w:rsidR="008312D5" w:rsidRPr="00B077FF" w:rsidRDefault="008312D5" w:rsidP="004D284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63C6065" w14:textId="77777777" w:rsidR="008312D5" w:rsidRPr="00B077FF" w:rsidRDefault="008312D5" w:rsidP="004D284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54B024C" w14:textId="77777777" w:rsidR="008312D5" w:rsidRPr="00B077FF" w:rsidRDefault="008312D5" w:rsidP="004D284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9A3DDE7" w14:textId="77777777" w:rsidR="008312D5" w:rsidRPr="00B077FF" w:rsidRDefault="008312D5" w:rsidP="004D284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E84948D" w14:textId="77777777" w:rsidR="008312D5" w:rsidRPr="00B077FF" w:rsidRDefault="008312D5" w:rsidP="004D284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F43B072" w14:textId="77777777" w:rsidR="008312D5" w:rsidRPr="008D583E" w:rsidRDefault="008312D5" w:rsidP="008312D5">
      <w:pPr>
        <w:spacing w:after="0"/>
        <w:ind w:firstLine="426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DF6628">
        <w:rPr>
          <w:rFonts w:ascii="Times New Roman" w:hAnsi="Times New Roman"/>
          <w:b/>
          <w:sz w:val="44"/>
          <w:szCs w:val="44"/>
        </w:rPr>
        <w:t>МАРТА</w:t>
      </w:r>
      <w:r w:rsidRPr="00B077FF">
        <w:rPr>
          <w:rFonts w:ascii="Times New Roman" w:hAnsi="Times New Roman"/>
          <w:b/>
          <w:sz w:val="44"/>
          <w:szCs w:val="44"/>
          <w:lang w:val="en-US"/>
        </w:rPr>
        <w:t>-</w:t>
      </w:r>
      <w:r w:rsidR="008D583E" w:rsidRPr="008D583E">
        <w:rPr>
          <w:rFonts w:ascii="Times New Roman" w:hAnsi="Times New Roman"/>
          <w:b/>
          <w:sz w:val="44"/>
          <w:szCs w:val="44"/>
          <w:lang w:val="en-US"/>
        </w:rPr>
        <w:t>11</w:t>
      </w:r>
    </w:p>
    <w:p w14:paraId="62D513B3" w14:textId="77777777" w:rsidR="008312D5" w:rsidRPr="00B077FF" w:rsidRDefault="008312D5" w:rsidP="008312D5">
      <w:pPr>
        <w:spacing w:after="0"/>
        <w:ind w:firstLine="426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14:paraId="2361B7D6" w14:textId="77777777" w:rsidR="008312D5" w:rsidRPr="00DF6628" w:rsidRDefault="008312D5" w:rsidP="008312D5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F6628">
        <w:rPr>
          <w:rFonts w:ascii="Times New Roman" w:hAnsi="Times New Roman"/>
          <w:b/>
          <w:sz w:val="28"/>
          <w:szCs w:val="28"/>
        </w:rPr>
        <w:t>Инструкция</w:t>
      </w:r>
    </w:p>
    <w:p w14:paraId="76D63F3E" w14:textId="77777777" w:rsidR="008312D5" w:rsidRPr="00DF6628" w:rsidRDefault="008312D5" w:rsidP="008312D5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F6628">
        <w:rPr>
          <w:rFonts w:ascii="Times New Roman" w:hAnsi="Times New Roman"/>
          <w:b/>
          <w:sz w:val="24"/>
          <w:szCs w:val="24"/>
        </w:rPr>
        <w:t>по сборке и эксплуатации мебели</w:t>
      </w:r>
    </w:p>
    <w:p w14:paraId="144517B3" w14:textId="77777777" w:rsidR="00131FC4" w:rsidRDefault="00131FC4" w:rsidP="004D2840"/>
    <w:p w14:paraId="39AAF057" w14:textId="77777777" w:rsidR="00131FC4" w:rsidRDefault="00131FC4" w:rsidP="004D2840"/>
    <w:p w14:paraId="6DD309ED" w14:textId="77777777" w:rsidR="008312D5" w:rsidRDefault="008312D5" w:rsidP="004D2840"/>
    <w:p w14:paraId="5430BE82" w14:textId="77777777" w:rsidR="00131FC4" w:rsidRDefault="00131FC4" w:rsidP="004D2840"/>
    <w:p w14:paraId="6D097357" w14:textId="77777777" w:rsidR="00131FC4" w:rsidRDefault="00131FC4" w:rsidP="004D2840"/>
    <w:p w14:paraId="1E9AC2F3" w14:textId="77777777" w:rsidR="00131FC4" w:rsidRDefault="00131FC4" w:rsidP="00131F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359EF3" w14:textId="77777777" w:rsidR="008312D5" w:rsidRDefault="008312D5" w:rsidP="00131F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1F8C5F" w14:textId="77777777" w:rsidR="008312D5" w:rsidRDefault="008312D5" w:rsidP="00131F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58E5EA" w14:textId="77777777" w:rsidR="00131FC4" w:rsidRDefault="00131FC4" w:rsidP="004D2840"/>
    <w:p w14:paraId="0C790DD7" w14:textId="77777777" w:rsidR="008312D5" w:rsidRDefault="008312D5" w:rsidP="004D2840"/>
    <w:p w14:paraId="1B149DB1" w14:textId="77777777" w:rsidR="008312D5" w:rsidRDefault="008312D5" w:rsidP="004D2840"/>
    <w:p w14:paraId="00F245B4" w14:textId="77777777" w:rsidR="00BA30DB" w:rsidRDefault="00BA30DB" w:rsidP="00BA30DB">
      <w:pPr>
        <w:spacing w:after="0"/>
        <w:ind w:left="284"/>
        <w:jc w:val="center"/>
        <w:rPr>
          <w:rFonts w:ascii="Times New Roman" w:hAnsi="Times New Roman"/>
          <w:b/>
        </w:rPr>
      </w:pPr>
      <w:r w:rsidRPr="00BA30DB">
        <w:rPr>
          <w:rFonts w:ascii="Times New Roman" w:hAnsi="Times New Roman"/>
          <w:b/>
        </w:rPr>
        <w:lastRenderedPageBreak/>
        <w:t>КОМПЛЕКТОВОЧНАЯ ВЕДОМОСТЬ</w:t>
      </w:r>
    </w:p>
    <w:p w14:paraId="6968B8EB" w14:textId="77777777" w:rsidR="00BA30DB" w:rsidRPr="00BA30DB" w:rsidRDefault="00BA30DB" w:rsidP="00BA30DB">
      <w:pPr>
        <w:spacing w:after="0"/>
        <w:ind w:left="284"/>
        <w:jc w:val="center"/>
        <w:rPr>
          <w:rFonts w:ascii="Times New Roman" w:hAnsi="Times New Roman"/>
          <w:b/>
        </w:rPr>
      </w:pPr>
    </w:p>
    <w:tbl>
      <w:tblPr>
        <w:tblW w:w="78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3800"/>
        <w:gridCol w:w="1560"/>
        <w:gridCol w:w="709"/>
        <w:gridCol w:w="857"/>
      </w:tblGrid>
      <w:tr w:rsidR="00BA30DB" w:rsidRPr="00BA30DB" w14:paraId="46B58A14" w14:textId="77777777" w:rsidTr="00461CCD">
        <w:tc>
          <w:tcPr>
            <w:tcW w:w="878" w:type="dxa"/>
            <w:shd w:val="clear" w:color="auto" w:fill="auto"/>
          </w:tcPr>
          <w:p w14:paraId="718B07DB" w14:textId="77777777" w:rsidR="00BA30DB" w:rsidRPr="00BA30DB" w:rsidRDefault="00BA30DB" w:rsidP="00BA30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0DB">
              <w:rPr>
                <w:rFonts w:ascii="Times New Roman" w:hAnsi="Times New Roman"/>
                <w:b/>
              </w:rPr>
              <w:t>№дет.</w:t>
            </w:r>
          </w:p>
        </w:tc>
        <w:tc>
          <w:tcPr>
            <w:tcW w:w="3800" w:type="dxa"/>
            <w:shd w:val="clear" w:color="auto" w:fill="auto"/>
          </w:tcPr>
          <w:p w14:paraId="7DB944DB" w14:textId="77777777" w:rsidR="00BA30DB" w:rsidRPr="00BA30DB" w:rsidRDefault="00BA30DB" w:rsidP="00BA30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0DB">
              <w:rPr>
                <w:rFonts w:ascii="Times New Roman" w:hAnsi="Times New Roman"/>
                <w:b/>
              </w:rPr>
              <w:t>Наименование детали</w:t>
            </w:r>
          </w:p>
        </w:tc>
        <w:tc>
          <w:tcPr>
            <w:tcW w:w="1560" w:type="dxa"/>
            <w:shd w:val="clear" w:color="auto" w:fill="auto"/>
          </w:tcPr>
          <w:p w14:paraId="47937FC4" w14:textId="77777777" w:rsidR="00BA30DB" w:rsidRPr="00BA30DB" w:rsidRDefault="00BA30DB" w:rsidP="00BA30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0DB">
              <w:rPr>
                <w:rFonts w:ascii="Times New Roman" w:hAnsi="Times New Roman"/>
                <w:b/>
              </w:rPr>
              <w:t>Размер</w:t>
            </w:r>
          </w:p>
        </w:tc>
        <w:tc>
          <w:tcPr>
            <w:tcW w:w="709" w:type="dxa"/>
            <w:shd w:val="clear" w:color="auto" w:fill="auto"/>
          </w:tcPr>
          <w:p w14:paraId="009965F0" w14:textId="77777777" w:rsidR="00BA30DB" w:rsidRPr="00BA30DB" w:rsidRDefault="00BA30DB" w:rsidP="00BA30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0DB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857" w:type="dxa"/>
            <w:shd w:val="clear" w:color="auto" w:fill="auto"/>
          </w:tcPr>
          <w:p w14:paraId="17E8529A" w14:textId="77777777" w:rsidR="00BA30DB" w:rsidRPr="00BA30DB" w:rsidRDefault="00BA30DB" w:rsidP="00BA30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0DB">
              <w:rPr>
                <w:rFonts w:ascii="Times New Roman" w:hAnsi="Times New Roman"/>
                <w:b/>
              </w:rPr>
              <w:t>№ упак.</w:t>
            </w:r>
          </w:p>
        </w:tc>
      </w:tr>
      <w:tr w:rsidR="0000011D" w:rsidRPr="00BA30DB" w14:paraId="7EE11F1B" w14:textId="77777777" w:rsidTr="00461CCD">
        <w:tc>
          <w:tcPr>
            <w:tcW w:w="878" w:type="dxa"/>
            <w:shd w:val="clear" w:color="auto" w:fill="auto"/>
          </w:tcPr>
          <w:p w14:paraId="3D7F0615" w14:textId="77777777" w:rsidR="0000011D" w:rsidRPr="0000011D" w:rsidRDefault="0000011D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11D">
              <w:rPr>
                <w:rFonts w:ascii="Times New Roman" w:hAnsi="Times New Roman"/>
                <w:sz w:val="20"/>
                <w:szCs w:val="20"/>
              </w:rPr>
              <w:t>1, 1а</w:t>
            </w:r>
          </w:p>
        </w:tc>
        <w:tc>
          <w:tcPr>
            <w:tcW w:w="3800" w:type="dxa"/>
            <w:shd w:val="clear" w:color="auto" w:fill="auto"/>
          </w:tcPr>
          <w:p w14:paraId="4D19297F" w14:textId="77777777" w:rsidR="0000011D" w:rsidRPr="0000011D" w:rsidRDefault="00DD242E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Боковина шкафа</w:t>
            </w:r>
          </w:p>
        </w:tc>
        <w:tc>
          <w:tcPr>
            <w:tcW w:w="1560" w:type="dxa"/>
            <w:shd w:val="clear" w:color="auto" w:fill="auto"/>
          </w:tcPr>
          <w:p w14:paraId="5959CD1E" w14:textId="77777777" w:rsidR="0000011D" w:rsidRPr="0000011D" w:rsidRDefault="00DD242E" w:rsidP="0000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2084*500</w:t>
            </w:r>
          </w:p>
        </w:tc>
        <w:tc>
          <w:tcPr>
            <w:tcW w:w="709" w:type="dxa"/>
            <w:shd w:val="clear" w:color="auto" w:fill="auto"/>
          </w:tcPr>
          <w:p w14:paraId="651EEBE3" w14:textId="77777777" w:rsidR="0000011D" w:rsidRPr="0000011D" w:rsidRDefault="00DD242E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6E4C4432" w14:textId="77777777" w:rsidR="0000011D" w:rsidRPr="0000011D" w:rsidRDefault="00DD242E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011D" w:rsidRPr="00BA30DB" w14:paraId="7FB89CB0" w14:textId="77777777" w:rsidTr="00461CCD">
        <w:tc>
          <w:tcPr>
            <w:tcW w:w="878" w:type="dxa"/>
            <w:shd w:val="clear" w:color="auto" w:fill="auto"/>
          </w:tcPr>
          <w:p w14:paraId="1D735336" w14:textId="77777777" w:rsidR="0000011D" w:rsidRPr="0000011D" w:rsidRDefault="00DD242E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6C4BF098" w14:textId="77777777" w:rsidR="0000011D" w:rsidRPr="0000011D" w:rsidRDefault="00DD242E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Крышка шкафа</w:t>
            </w:r>
          </w:p>
        </w:tc>
        <w:tc>
          <w:tcPr>
            <w:tcW w:w="1560" w:type="dxa"/>
            <w:shd w:val="clear" w:color="auto" w:fill="auto"/>
          </w:tcPr>
          <w:p w14:paraId="3859D6FA" w14:textId="77777777" w:rsidR="0000011D" w:rsidRPr="00BA30DB" w:rsidRDefault="00DD242E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800*530</w:t>
            </w:r>
          </w:p>
        </w:tc>
        <w:tc>
          <w:tcPr>
            <w:tcW w:w="709" w:type="dxa"/>
            <w:shd w:val="clear" w:color="auto" w:fill="auto"/>
          </w:tcPr>
          <w:p w14:paraId="6999140D" w14:textId="77777777" w:rsidR="0000011D" w:rsidRPr="0000011D" w:rsidRDefault="00DD242E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30A331C2" w14:textId="77777777" w:rsidR="0000011D" w:rsidRPr="0000011D" w:rsidRDefault="00DD242E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11D" w:rsidRPr="00BA30DB" w14:paraId="658D3627" w14:textId="77777777" w:rsidTr="00461CCD">
        <w:tc>
          <w:tcPr>
            <w:tcW w:w="878" w:type="dxa"/>
            <w:shd w:val="clear" w:color="auto" w:fill="auto"/>
          </w:tcPr>
          <w:p w14:paraId="68601B7F" w14:textId="77777777" w:rsidR="0000011D" w:rsidRPr="0000011D" w:rsidRDefault="00DD242E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4A0BD83D" w14:textId="77777777" w:rsidR="0000011D" w:rsidRPr="0000011D" w:rsidRDefault="00DD242E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Вязка шкафа</w:t>
            </w:r>
          </w:p>
        </w:tc>
        <w:tc>
          <w:tcPr>
            <w:tcW w:w="1560" w:type="dxa"/>
            <w:shd w:val="clear" w:color="auto" w:fill="auto"/>
          </w:tcPr>
          <w:p w14:paraId="437374BA" w14:textId="77777777" w:rsidR="0000011D" w:rsidRPr="00BA30DB" w:rsidRDefault="00DD242E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768*500</w:t>
            </w:r>
          </w:p>
        </w:tc>
        <w:tc>
          <w:tcPr>
            <w:tcW w:w="709" w:type="dxa"/>
            <w:shd w:val="clear" w:color="auto" w:fill="auto"/>
          </w:tcPr>
          <w:p w14:paraId="3F51D1DF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40ED2ABC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11D" w:rsidRPr="00BA30DB" w14:paraId="4D8918B0" w14:textId="77777777" w:rsidTr="00461CCD">
        <w:tc>
          <w:tcPr>
            <w:tcW w:w="878" w:type="dxa"/>
            <w:shd w:val="clear" w:color="auto" w:fill="auto"/>
          </w:tcPr>
          <w:p w14:paraId="7563576C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F1DC197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Цоколь шкафа</w:t>
            </w:r>
          </w:p>
        </w:tc>
        <w:tc>
          <w:tcPr>
            <w:tcW w:w="1560" w:type="dxa"/>
            <w:shd w:val="clear" w:color="auto" w:fill="auto"/>
          </w:tcPr>
          <w:p w14:paraId="3398CBB2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768*</w:t>
            </w:r>
            <w:r w:rsidR="00EE4515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07CB3FAA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1B5601A0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34114E79" w14:textId="77777777" w:rsidTr="00461CCD">
        <w:tc>
          <w:tcPr>
            <w:tcW w:w="878" w:type="dxa"/>
            <w:shd w:val="clear" w:color="auto" w:fill="auto"/>
          </w:tcPr>
          <w:p w14:paraId="1F84EF4E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49DD553B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Фасад шкафа, пенала</w:t>
            </w:r>
          </w:p>
        </w:tc>
        <w:tc>
          <w:tcPr>
            <w:tcW w:w="1560" w:type="dxa"/>
            <w:shd w:val="clear" w:color="auto" w:fill="auto"/>
          </w:tcPr>
          <w:p w14:paraId="4B1BA6BA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2000*397</w:t>
            </w:r>
          </w:p>
        </w:tc>
        <w:tc>
          <w:tcPr>
            <w:tcW w:w="709" w:type="dxa"/>
            <w:shd w:val="clear" w:color="auto" w:fill="auto"/>
          </w:tcPr>
          <w:p w14:paraId="7ED815CB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42C8FFFC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011D" w:rsidRPr="00BA30DB" w14:paraId="0081BEE7" w14:textId="77777777" w:rsidTr="00461CCD">
        <w:tc>
          <w:tcPr>
            <w:tcW w:w="878" w:type="dxa"/>
            <w:shd w:val="clear" w:color="auto" w:fill="auto"/>
          </w:tcPr>
          <w:p w14:paraId="16FC4F54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3800" w:type="dxa"/>
            <w:shd w:val="clear" w:color="auto" w:fill="auto"/>
          </w:tcPr>
          <w:p w14:paraId="687BF50C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Фасад шкафа с зеркалом</w:t>
            </w:r>
          </w:p>
        </w:tc>
        <w:tc>
          <w:tcPr>
            <w:tcW w:w="1560" w:type="dxa"/>
            <w:shd w:val="clear" w:color="auto" w:fill="auto"/>
          </w:tcPr>
          <w:p w14:paraId="7674BBA7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2000*397</w:t>
            </w:r>
          </w:p>
        </w:tc>
        <w:tc>
          <w:tcPr>
            <w:tcW w:w="709" w:type="dxa"/>
            <w:shd w:val="clear" w:color="auto" w:fill="auto"/>
          </w:tcPr>
          <w:p w14:paraId="774FDDE4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4E006724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011D" w:rsidRPr="00BA30DB" w14:paraId="2DBA0784" w14:textId="77777777" w:rsidTr="00461CCD">
        <w:tc>
          <w:tcPr>
            <w:tcW w:w="878" w:type="dxa"/>
            <w:shd w:val="clear" w:color="auto" w:fill="auto"/>
          </w:tcPr>
          <w:p w14:paraId="0C8549D6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06E46C5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Задняя стенка шкафа, пенала (ДВП)</w:t>
            </w:r>
          </w:p>
        </w:tc>
        <w:tc>
          <w:tcPr>
            <w:tcW w:w="1560" w:type="dxa"/>
            <w:shd w:val="clear" w:color="auto" w:fill="auto"/>
          </w:tcPr>
          <w:p w14:paraId="519DE977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2015*395</w:t>
            </w:r>
          </w:p>
        </w:tc>
        <w:tc>
          <w:tcPr>
            <w:tcW w:w="709" w:type="dxa"/>
            <w:shd w:val="clear" w:color="auto" w:fill="auto"/>
          </w:tcPr>
          <w:p w14:paraId="3212600F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05FBF386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011D" w:rsidRPr="00BA30DB" w14:paraId="04D27367" w14:textId="77777777" w:rsidTr="00461CCD">
        <w:tc>
          <w:tcPr>
            <w:tcW w:w="878" w:type="dxa"/>
            <w:shd w:val="clear" w:color="auto" w:fill="auto"/>
          </w:tcPr>
          <w:p w14:paraId="54BF1065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7,7а</w:t>
            </w:r>
          </w:p>
        </w:tc>
        <w:tc>
          <w:tcPr>
            <w:tcW w:w="3800" w:type="dxa"/>
            <w:shd w:val="clear" w:color="auto" w:fill="auto"/>
          </w:tcPr>
          <w:p w14:paraId="40E4CA6F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Боковина пенала</w:t>
            </w:r>
          </w:p>
        </w:tc>
        <w:tc>
          <w:tcPr>
            <w:tcW w:w="1560" w:type="dxa"/>
            <w:shd w:val="clear" w:color="auto" w:fill="auto"/>
          </w:tcPr>
          <w:p w14:paraId="2436D2B4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2084*400</w:t>
            </w:r>
          </w:p>
        </w:tc>
        <w:tc>
          <w:tcPr>
            <w:tcW w:w="709" w:type="dxa"/>
            <w:shd w:val="clear" w:color="auto" w:fill="auto"/>
          </w:tcPr>
          <w:p w14:paraId="663DF6B7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722EB494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011D" w:rsidRPr="00BA30DB" w14:paraId="5028CD5A" w14:textId="77777777" w:rsidTr="00461CCD">
        <w:tc>
          <w:tcPr>
            <w:tcW w:w="878" w:type="dxa"/>
            <w:shd w:val="clear" w:color="auto" w:fill="auto"/>
          </w:tcPr>
          <w:p w14:paraId="18A1DD9C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4BF5D13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Крышка пенала</w:t>
            </w:r>
          </w:p>
        </w:tc>
        <w:tc>
          <w:tcPr>
            <w:tcW w:w="1560" w:type="dxa"/>
            <w:shd w:val="clear" w:color="auto" w:fill="auto"/>
          </w:tcPr>
          <w:p w14:paraId="0C626C9C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400*430</w:t>
            </w:r>
          </w:p>
        </w:tc>
        <w:tc>
          <w:tcPr>
            <w:tcW w:w="709" w:type="dxa"/>
            <w:shd w:val="clear" w:color="auto" w:fill="auto"/>
          </w:tcPr>
          <w:p w14:paraId="36ED53D2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49B56D24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11D" w:rsidRPr="00BA30DB" w14:paraId="55EDF828" w14:textId="77777777" w:rsidTr="00461CCD">
        <w:tc>
          <w:tcPr>
            <w:tcW w:w="878" w:type="dxa"/>
            <w:shd w:val="clear" w:color="auto" w:fill="auto"/>
          </w:tcPr>
          <w:p w14:paraId="485AD647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FDB40CD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пенала</w:t>
            </w:r>
          </w:p>
        </w:tc>
        <w:tc>
          <w:tcPr>
            <w:tcW w:w="1560" w:type="dxa"/>
            <w:shd w:val="clear" w:color="auto" w:fill="auto"/>
          </w:tcPr>
          <w:p w14:paraId="7951DE99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368*400</w:t>
            </w:r>
          </w:p>
        </w:tc>
        <w:tc>
          <w:tcPr>
            <w:tcW w:w="709" w:type="dxa"/>
            <w:shd w:val="clear" w:color="auto" w:fill="auto"/>
          </w:tcPr>
          <w:p w14:paraId="54D58386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1E2393E8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11D" w:rsidRPr="00BA30DB" w14:paraId="12964772" w14:textId="77777777" w:rsidTr="00461CCD">
        <w:tc>
          <w:tcPr>
            <w:tcW w:w="878" w:type="dxa"/>
            <w:shd w:val="clear" w:color="auto" w:fill="auto"/>
          </w:tcPr>
          <w:p w14:paraId="2555FE4F" w14:textId="77777777" w:rsidR="0000011D" w:rsidRPr="0000011D" w:rsidRDefault="00F841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6F09E620" w14:textId="77777777" w:rsidR="0000011D" w:rsidRPr="0000011D" w:rsidRDefault="00F841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Вязка пенала</w:t>
            </w:r>
          </w:p>
        </w:tc>
        <w:tc>
          <w:tcPr>
            <w:tcW w:w="1560" w:type="dxa"/>
            <w:shd w:val="clear" w:color="auto" w:fill="auto"/>
          </w:tcPr>
          <w:p w14:paraId="69CE5A20" w14:textId="77777777" w:rsidR="0000011D" w:rsidRPr="00BA30DB" w:rsidRDefault="00F841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358*400</w:t>
            </w:r>
          </w:p>
        </w:tc>
        <w:tc>
          <w:tcPr>
            <w:tcW w:w="709" w:type="dxa"/>
            <w:shd w:val="clear" w:color="auto" w:fill="auto"/>
          </w:tcPr>
          <w:p w14:paraId="2C646B3F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23731FC3" w14:textId="77777777" w:rsidR="0000011D" w:rsidRPr="0000011D" w:rsidRDefault="00F841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11D" w:rsidRPr="00BA30DB" w14:paraId="742108C2" w14:textId="77777777" w:rsidTr="00461CCD">
        <w:tc>
          <w:tcPr>
            <w:tcW w:w="878" w:type="dxa"/>
            <w:shd w:val="clear" w:color="auto" w:fill="auto"/>
          </w:tcPr>
          <w:p w14:paraId="2A3F9E75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65AEB143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Цоколь пенала</w:t>
            </w:r>
          </w:p>
        </w:tc>
        <w:tc>
          <w:tcPr>
            <w:tcW w:w="1560" w:type="dxa"/>
            <w:shd w:val="clear" w:color="auto" w:fill="auto"/>
          </w:tcPr>
          <w:p w14:paraId="79D35178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368*80</w:t>
            </w:r>
          </w:p>
        </w:tc>
        <w:tc>
          <w:tcPr>
            <w:tcW w:w="709" w:type="dxa"/>
            <w:shd w:val="clear" w:color="auto" w:fill="auto"/>
          </w:tcPr>
          <w:p w14:paraId="3AE96BA5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27D366F2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7DA86D54" w14:textId="77777777" w:rsidTr="00461CCD">
        <w:tc>
          <w:tcPr>
            <w:tcW w:w="878" w:type="dxa"/>
            <w:shd w:val="clear" w:color="auto" w:fill="auto"/>
          </w:tcPr>
          <w:p w14:paraId="3259F92E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40B9398B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Вязка центральной секции верхняя</w:t>
            </w:r>
          </w:p>
        </w:tc>
        <w:tc>
          <w:tcPr>
            <w:tcW w:w="1560" w:type="dxa"/>
            <w:shd w:val="clear" w:color="auto" w:fill="auto"/>
          </w:tcPr>
          <w:p w14:paraId="1CE16F8D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1468*280</w:t>
            </w:r>
          </w:p>
        </w:tc>
        <w:tc>
          <w:tcPr>
            <w:tcW w:w="709" w:type="dxa"/>
            <w:shd w:val="clear" w:color="auto" w:fill="auto"/>
          </w:tcPr>
          <w:p w14:paraId="0F8136D6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6B217593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11D" w:rsidRPr="00BA30DB" w14:paraId="2A533170" w14:textId="77777777" w:rsidTr="00461CCD">
        <w:tc>
          <w:tcPr>
            <w:tcW w:w="878" w:type="dxa"/>
            <w:shd w:val="clear" w:color="auto" w:fill="auto"/>
          </w:tcPr>
          <w:p w14:paraId="41772321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128B8D52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Вязка центральной секции нижняя</w:t>
            </w:r>
          </w:p>
        </w:tc>
        <w:tc>
          <w:tcPr>
            <w:tcW w:w="1560" w:type="dxa"/>
            <w:shd w:val="clear" w:color="auto" w:fill="auto"/>
          </w:tcPr>
          <w:p w14:paraId="0EB93E96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1468*280</w:t>
            </w:r>
          </w:p>
        </w:tc>
        <w:tc>
          <w:tcPr>
            <w:tcW w:w="709" w:type="dxa"/>
            <w:shd w:val="clear" w:color="auto" w:fill="auto"/>
          </w:tcPr>
          <w:p w14:paraId="73A2B204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43944621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11D" w:rsidRPr="00BA30DB" w14:paraId="0EFFDCA7" w14:textId="77777777" w:rsidTr="00461CCD">
        <w:tc>
          <w:tcPr>
            <w:tcW w:w="878" w:type="dxa"/>
            <w:shd w:val="clear" w:color="auto" w:fill="auto"/>
          </w:tcPr>
          <w:p w14:paraId="549C5A2C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D3C2493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Крышка тумбы</w:t>
            </w:r>
          </w:p>
        </w:tc>
        <w:tc>
          <w:tcPr>
            <w:tcW w:w="1560" w:type="dxa"/>
            <w:shd w:val="clear" w:color="auto" w:fill="auto"/>
          </w:tcPr>
          <w:p w14:paraId="5753E608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1500*420</w:t>
            </w:r>
          </w:p>
        </w:tc>
        <w:tc>
          <w:tcPr>
            <w:tcW w:w="709" w:type="dxa"/>
            <w:shd w:val="clear" w:color="auto" w:fill="auto"/>
          </w:tcPr>
          <w:p w14:paraId="48AC9773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203AE8C0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0298BF72" w14:textId="77777777" w:rsidTr="00461CCD">
        <w:tc>
          <w:tcPr>
            <w:tcW w:w="878" w:type="dxa"/>
            <w:shd w:val="clear" w:color="auto" w:fill="auto"/>
          </w:tcPr>
          <w:p w14:paraId="08C0B06A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633C7965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Вязка тумбы</w:t>
            </w:r>
          </w:p>
        </w:tc>
        <w:tc>
          <w:tcPr>
            <w:tcW w:w="1560" w:type="dxa"/>
            <w:shd w:val="clear" w:color="auto" w:fill="auto"/>
          </w:tcPr>
          <w:p w14:paraId="2209FBF3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1468*400</w:t>
            </w:r>
          </w:p>
        </w:tc>
        <w:tc>
          <w:tcPr>
            <w:tcW w:w="709" w:type="dxa"/>
            <w:shd w:val="clear" w:color="auto" w:fill="auto"/>
          </w:tcPr>
          <w:p w14:paraId="74134E19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23A81776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70163869" w14:textId="77777777" w:rsidTr="00461CCD">
        <w:tc>
          <w:tcPr>
            <w:tcW w:w="878" w:type="dxa"/>
            <w:shd w:val="clear" w:color="auto" w:fill="auto"/>
          </w:tcPr>
          <w:p w14:paraId="38F52705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16,16а</w:t>
            </w:r>
          </w:p>
        </w:tc>
        <w:tc>
          <w:tcPr>
            <w:tcW w:w="3800" w:type="dxa"/>
            <w:shd w:val="clear" w:color="auto" w:fill="auto"/>
          </w:tcPr>
          <w:p w14:paraId="2FE6C3E9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Боковина центральной секции</w:t>
            </w:r>
          </w:p>
        </w:tc>
        <w:tc>
          <w:tcPr>
            <w:tcW w:w="1560" w:type="dxa"/>
            <w:shd w:val="clear" w:color="auto" w:fill="auto"/>
          </w:tcPr>
          <w:p w14:paraId="42F68B00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1440*280</w:t>
            </w:r>
          </w:p>
        </w:tc>
        <w:tc>
          <w:tcPr>
            <w:tcW w:w="709" w:type="dxa"/>
            <w:shd w:val="clear" w:color="auto" w:fill="auto"/>
          </w:tcPr>
          <w:p w14:paraId="073F522D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23402D4A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11D" w:rsidRPr="00BA30DB" w14:paraId="69EAFF00" w14:textId="77777777" w:rsidTr="00461CCD">
        <w:tc>
          <w:tcPr>
            <w:tcW w:w="878" w:type="dxa"/>
            <w:shd w:val="clear" w:color="auto" w:fill="auto"/>
          </w:tcPr>
          <w:p w14:paraId="1F7F0DC1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83F7775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Перегородка </w:t>
            </w:r>
          </w:p>
        </w:tc>
        <w:tc>
          <w:tcPr>
            <w:tcW w:w="1560" w:type="dxa"/>
            <w:shd w:val="clear" w:color="auto" w:fill="auto"/>
          </w:tcPr>
          <w:p w14:paraId="65D6B53E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610*280</w:t>
            </w:r>
          </w:p>
        </w:tc>
        <w:tc>
          <w:tcPr>
            <w:tcW w:w="709" w:type="dxa"/>
            <w:shd w:val="clear" w:color="auto" w:fill="auto"/>
          </w:tcPr>
          <w:p w14:paraId="78F40162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43E60217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644D8480" w14:textId="77777777" w:rsidTr="00461CCD">
        <w:tc>
          <w:tcPr>
            <w:tcW w:w="878" w:type="dxa"/>
            <w:shd w:val="clear" w:color="auto" w:fill="auto"/>
          </w:tcPr>
          <w:p w14:paraId="77458A40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00" w:type="dxa"/>
            <w:shd w:val="clear" w:color="auto" w:fill="auto"/>
          </w:tcPr>
          <w:p w14:paraId="41D59EA1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Вязка/полка  центральной секции</w:t>
            </w:r>
          </w:p>
        </w:tc>
        <w:tc>
          <w:tcPr>
            <w:tcW w:w="1560" w:type="dxa"/>
            <w:shd w:val="clear" w:color="auto" w:fill="auto"/>
          </w:tcPr>
          <w:p w14:paraId="3B335730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726*280</w:t>
            </w:r>
          </w:p>
        </w:tc>
        <w:tc>
          <w:tcPr>
            <w:tcW w:w="709" w:type="dxa"/>
            <w:shd w:val="clear" w:color="auto" w:fill="auto"/>
          </w:tcPr>
          <w:p w14:paraId="3BA497F7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3466BC2B" w14:textId="77777777" w:rsidR="0000011D" w:rsidRPr="0000011D" w:rsidRDefault="00EE4515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11D" w:rsidRPr="00BA30DB" w14:paraId="1742CBB2" w14:textId="77777777" w:rsidTr="00461CCD">
        <w:tc>
          <w:tcPr>
            <w:tcW w:w="878" w:type="dxa"/>
            <w:shd w:val="clear" w:color="auto" w:fill="auto"/>
          </w:tcPr>
          <w:p w14:paraId="0CE11C43" w14:textId="77777777" w:rsidR="0000011D" w:rsidRPr="0000011D" w:rsidRDefault="00EE4515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19,19а</w:t>
            </w:r>
          </w:p>
        </w:tc>
        <w:tc>
          <w:tcPr>
            <w:tcW w:w="3800" w:type="dxa"/>
            <w:shd w:val="clear" w:color="auto" w:fill="auto"/>
          </w:tcPr>
          <w:p w14:paraId="3305F030" w14:textId="77777777" w:rsidR="0000011D" w:rsidRPr="0000011D" w:rsidRDefault="00EE4515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Перегородка </w:t>
            </w:r>
          </w:p>
        </w:tc>
        <w:tc>
          <w:tcPr>
            <w:tcW w:w="1560" w:type="dxa"/>
            <w:shd w:val="clear" w:color="auto" w:fill="auto"/>
          </w:tcPr>
          <w:p w14:paraId="05DC1D9C" w14:textId="77777777" w:rsidR="0000011D" w:rsidRPr="00BA30DB" w:rsidRDefault="00EE4515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798*280</w:t>
            </w:r>
          </w:p>
        </w:tc>
        <w:tc>
          <w:tcPr>
            <w:tcW w:w="709" w:type="dxa"/>
            <w:shd w:val="clear" w:color="auto" w:fill="auto"/>
          </w:tcPr>
          <w:p w14:paraId="686897AD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0F8FB5EC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11D" w:rsidRPr="00BA30DB" w14:paraId="2CBEC27D" w14:textId="77777777" w:rsidTr="00461CCD">
        <w:tc>
          <w:tcPr>
            <w:tcW w:w="878" w:type="dxa"/>
            <w:shd w:val="clear" w:color="auto" w:fill="auto"/>
          </w:tcPr>
          <w:p w14:paraId="788D1E8A" w14:textId="77777777" w:rsidR="0000011D" w:rsidRPr="0000011D" w:rsidRDefault="00943E0A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 20а</w:t>
            </w:r>
          </w:p>
        </w:tc>
        <w:tc>
          <w:tcPr>
            <w:tcW w:w="3800" w:type="dxa"/>
            <w:shd w:val="clear" w:color="auto" w:fill="auto"/>
          </w:tcPr>
          <w:p w14:paraId="58D97AC9" w14:textId="77777777" w:rsidR="0000011D" w:rsidRPr="0000011D" w:rsidRDefault="00943E0A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Боковина тумбы</w:t>
            </w:r>
          </w:p>
        </w:tc>
        <w:tc>
          <w:tcPr>
            <w:tcW w:w="1560" w:type="dxa"/>
            <w:shd w:val="clear" w:color="auto" w:fill="auto"/>
          </w:tcPr>
          <w:p w14:paraId="2A48452A" w14:textId="77777777" w:rsidR="0000011D" w:rsidRPr="00BA30DB" w:rsidRDefault="00943E0A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484*400</w:t>
            </w:r>
          </w:p>
        </w:tc>
        <w:tc>
          <w:tcPr>
            <w:tcW w:w="709" w:type="dxa"/>
            <w:shd w:val="clear" w:color="auto" w:fill="auto"/>
          </w:tcPr>
          <w:p w14:paraId="3192356C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51184FEB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7310CDF7" w14:textId="77777777" w:rsidTr="00461CCD">
        <w:tc>
          <w:tcPr>
            <w:tcW w:w="878" w:type="dxa"/>
            <w:shd w:val="clear" w:color="auto" w:fill="auto"/>
          </w:tcPr>
          <w:p w14:paraId="2D380044" w14:textId="77777777" w:rsidR="0000011D" w:rsidRPr="0000011D" w:rsidRDefault="00943E0A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 21а</w:t>
            </w:r>
          </w:p>
        </w:tc>
        <w:tc>
          <w:tcPr>
            <w:tcW w:w="3800" w:type="dxa"/>
            <w:shd w:val="clear" w:color="auto" w:fill="auto"/>
          </w:tcPr>
          <w:p w14:paraId="586EF5C9" w14:textId="77777777" w:rsidR="0000011D" w:rsidRPr="0000011D" w:rsidRDefault="00943E0A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Перегородка тумбы</w:t>
            </w:r>
          </w:p>
        </w:tc>
        <w:tc>
          <w:tcPr>
            <w:tcW w:w="1560" w:type="dxa"/>
            <w:shd w:val="clear" w:color="auto" w:fill="auto"/>
          </w:tcPr>
          <w:p w14:paraId="33D80BFE" w14:textId="77777777" w:rsidR="0000011D" w:rsidRPr="00BA30DB" w:rsidRDefault="00943E0A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387*400</w:t>
            </w:r>
          </w:p>
        </w:tc>
        <w:tc>
          <w:tcPr>
            <w:tcW w:w="709" w:type="dxa"/>
            <w:shd w:val="clear" w:color="auto" w:fill="auto"/>
          </w:tcPr>
          <w:p w14:paraId="0250DF4D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73934025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5FD296B3" w14:textId="77777777" w:rsidTr="00461CCD">
        <w:tc>
          <w:tcPr>
            <w:tcW w:w="878" w:type="dxa"/>
            <w:shd w:val="clear" w:color="auto" w:fill="auto"/>
          </w:tcPr>
          <w:p w14:paraId="66BA7DAE" w14:textId="77777777" w:rsidR="0000011D" w:rsidRPr="0000011D" w:rsidRDefault="00943E0A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1B746D48" w14:textId="77777777" w:rsidR="0000011D" w:rsidRPr="0000011D" w:rsidRDefault="00943E0A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тумбы</w:t>
            </w:r>
          </w:p>
        </w:tc>
        <w:tc>
          <w:tcPr>
            <w:tcW w:w="1560" w:type="dxa"/>
            <w:shd w:val="clear" w:color="auto" w:fill="auto"/>
          </w:tcPr>
          <w:p w14:paraId="5C911A4D" w14:textId="77777777" w:rsidR="0000011D" w:rsidRPr="00BA30DB" w:rsidRDefault="00943E0A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500*400</w:t>
            </w:r>
          </w:p>
        </w:tc>
        <w:tc>
          <w:tcPr>
            <w:tcW w:w="709" w:type="dxa"/>
            <w:shd w:val="clear" w:color="auto" w:fill="auto"/>
          </w:tcPr>
          <w:p w14:paraId="45AAF030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49CD30B6" w14:textId="77777777" w:rsidR="0000011D" w:rsidRPr="0000011D" w:rsidRDefault="00943E0A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447B9451" w14:textId="77777777" w:rsidTr="00461CCD">
        <w:tc>
          <w:tcPr>
            <w:tcW w:w="878" w:type="dxa"/>
            <w:shd w:val="clear" w:color="auto" w:fill="auto"/>
          </w:tcPr>
          <w:p w14:paraId="2CEC300A" w14:textId="77777777" w:rsidR="0000011D" w:rsidRPr="0000011D" w:rsidRDefault="000F12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7BFBAF65" w14:textId="77777777" w:rsidR="0000011D" w:rsidRPr="0000011D" w:rsidRDefault="000F12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Цоколь тумбы</w:t>
            </w:r>
          </w:p>
        </w:tc>
        <w:tc>
          <w:tcPr>
            <w:tcW w:w="1560" w:type="dxa"/>
            <w:shd w:val="clear" w:color="auto" w:fill="auto"/>
          </w:tcPr>
          <w:p w14:paraId="0184A5A3" w14:textId="77777777" w:rsidR="0000011D" w:rsidRPr="00BA30DB" w:rsidRDefault="000F12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1468*80</w:t>
            </w:r>
          </w:p>
        </w:tc>
        <w:tc>
          <w:tcPr>
            <w:tcW w:w="709" w:type="dxa"/>
            <w:shd w:val="clear" w:color="auto" w:fill="auto"/>
          </w:tcPr>
          <w:p w14:paraId="58D32013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36826C25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4C526D8E" w14:textId="77777777" w:rsidTr="00461CCD">
        <w:tc>
          <w:tcPr>
            <w:tcW w:w="878" w:type="dxa"/>
            <w:shd w:val="clear" w:color="auto" w:fill="auto"/>
          </w:tcPr>
          <w:p w14:paraId="53F5CF33" w14:textId="77777777" w:rsidR="0000011D" w:rsidRPr="0000011D" w:rsidRDefault="000F12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181AC753" w14:textId="77777777" w:rsidR="0000011D" w:rsidRPr="0000011D" w:rsidRDefault="000F12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Задняя стенка (ЛДВП)</w:t>
            </w:r>
          </w:p>
        </w:tc>
        <w:tc>
          <w:tcPr>
            <w:tcW w:w="1560" w:type="dxa"/>
            <w:shd w:val="clear" w:color="auto" w:fill="auto"/>
          </w:tcPr>
          <w:p w14:paraId="565D6EED" w14:textId="77777777" w:rsidR="0000011D" w:rsidRPr="00BA30DB" w:rsidRDefault="000F12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315*1495</w:t>
            </w:r>
          </w:p>
        </w:tc>
        <w:tc>
          <w:tcPr>
            <w:tcW w:w="709" w:type="dxa"/>
            <w:shd w:val="clear" w:color="auto" w:fill="auto"/>
          </w:tcPr>
          <w:p w14:paraId="597567A4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0815EDDA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75872330" w14:textId="77777777" w:rsidTr="00461CCD">
        <w:tc>
          <w:tcPr>
            <w:tcW w:w="878" w:type="dxa"/>
            <w:shd w:val="clear" w:color="auto" w:fill="auto"/>
          </w:tcPr>
          <w:p w14:paraId="1141C49E" w14:textId="77777777" w:rsidR="0000011D" w:rsidRPr="0000011D" w:rsidRDefault="000F12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2320A7AF" w14:textId="77777777" w:rsidR="0000011D" w:rsidRPr="0000011D" w:rsidRDefault="000F12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Задняя стенка тумбы</w:t>
            </w:r>
          </w:p>
        </w:tc>
        <w:tc>
          <w:tcPr>
            <w:tcW w:w="1560" w:type="dxa"/>
            <w:shd w:val="clear" w:color="auto" w:fill="auto"/>
          </w:tcPr>
          <w:p w14:paraId="36CDA696" w14:textId="77777777" w:rsidR="0000011D" w:rsidRPr="00BA30DB" w:rsidRDefault="000F12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415*1495</w:t>
            </w:r>
          </w:p>
        </w:tc>
        <w:tc>
          <w:tcPr>
            <w:tcW w:w="709" w:type="dxa"/>
            <w:shd w:val="clear" w:color="auto" w:fill="auto"/>
          </w:tcPr>
          <w:p w14:paraId="0A7CA34F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6A91C6DE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2D4A16A0" w14:textId="77777777" w:rsidTr="00461CCD">
        <w:tc>
          <w:tcPr>
            <w:tcW w:w="878" w:type="dxa"/>
            <w:shd w:val="clear" w:color="auto" w:fill="auto"/>
          </w:tcPr>
          <w:p w14:paraId="5C5DE1E5" w14:textId="77777777" w:rsidR="0000011D" w:rsidRPr="0000011D" w:rsidRDefault="000F12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00" w:type="dxa"/>
            <w:shd w:val="clear" w:color="auto" w:fill="auto"/>
          </w:tcPr>
          <w:p w14:paraId="18AFF8F8" w14:textId="77777777" w:rsidR="0000011D" w:rsidRPr="0000011D" w:rsidRDefault="000F12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Фасад </w:t>
            </w:r>
          </w:p>
        </w:tc>
        <w:tc>
          <w:tcPr>
            <w:tcW w:w="1560" w:type="dxa"/>
            <w:shd w:val="clear" w:color="auto" w:fill="auto"/>
          </w:tcPr>
          <w:p w14:paraId="31EEEF5A" w14:textId="77777777" w:rsidR="0000011D" w:rsidRPr="00BA30DB" w:rsidRDefault="000F12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397*747</w:t>
            </w:r>
          </w:p>
        </w:tc>
        <w:tc>
          <w:tcPr>
            <w:tcW w:w="709" w:type="dxa"/>
            <w:shd w:val="clear" w:color="auto" w:fill="auto"/>
          </w:tcPr>
          <w:p w14:paraId="36611E72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46D9D195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011D" w:rsidRPr="00BA30DB" w14:paraId="0E1DA182" w14:textId="77777777" w:rsidTr="00461CCD">
        <w:tc>
          <w:tcPr>
            <w:tcW w:w="878" w:type="dxa"/>
            <w:shd w:val="clear" w:color="auto" w:fill="auto"/>
          </w:tcPr>
          <w:p w14:paraId="0E52B545" w14:textId="77777777" w:rsidR="0000011D" w:rsidRPr="0000011D" w:rsidRDefault="000F1278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00" w:type="dxa"/>
            <w:shd w:val="clear" w:color="auto" w:fill="auto"/>
          </w:tcPr>
          <w:p w14:paraId="1600D3F0" w14:textId="77777777" w:rsidR="0000011D" w:rsidRPr="0000011D" w:rsidRDefault="000F1278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Фасад тумбы</w:t>
            </w:r>
          </w:p>
        </w:tc>
        <w:tc>
          <w:tcPr>
            <w:tcW w:w="1560" w:type="dxa"/>
            <w:shd w:val="clear" w:color="auto" w:fill="auto"/>
          </w:tcPr>
          <w:p w14:paraId="38CF56AF" w14:textId="5F12965E" w:rsidR="0000011D" w:rsidRPr="00BA30DB" w:rsidRDefault="000F1278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397*</w:t>
            </w:r>
            <w:r w:rsidR="00210DD8">
              <w:rPr>
                <w:rFonts w:ascii="Times New Roman" w:hAnsi="Times New Roman"/>
              </w:rPr>
              <w:t>497</w:t>
            </w:r>
          </w:p>
        </w:tc>
        <w:tc>
          <w:tcPr>
            <w:tcW w:w="709" w:type="dxa"/>
            <w:shd w:val="clear" w:color="auto" w:fill="auto"/>
          </w:tcPr>
          <w:p w14:paraId="053D4FC5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1C29E407" w14:textId="77777777" w:rsidR="0000011D" w:rsidRPr="0000011D" w:rsidRDefault="000F1278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011D" w:rsidRPr="00BA30DB" w14:paraId="022AA88A" w14:textId="77777777" w:rsidTr="00461CCD">
        <w:tc>
          <w:tcPr>
            <w:tcW w:w="878" w:type="dxa"/>
            <w:shd w:val="clear" w:color="auto" w:fill="auto"/>
          </w:tcPr>
          <w:p w14:paraId="21C9BE36" w14:textId="77777777" w:rsidR="0000011D" w:rsidRPr="0000011D" w:rsidRDefault="00CF4657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28,28а</w:t>
            </w:r>
          </w:p>
        </w:tc>
        <w:tc>
          <w:tcPr>
            <w:tcW w:w="3800" w:type="dxa"/>
            <w:shd w:val="clear" w:color="auto" w:fill="auto"/>
          </w:tcPr>
          <w:p w14:paraId="5392EA1E" w14:textId="77777777" w:rsidR="0000011D" w:rsidRPr="0000011D" w:rsidRDefault="00CF4657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Боковина ящика</w:t>
            </w:r>
          </w:p>
        </w:tc>
        <w:tc>
          <w:tcPr>
            <w:tcW w:w="1560" w:type="dxa"/>
            <w:shd w:val="clear" w:color="auto" w:fill="auto"/>
          </w:tcPr>
          <w:p w14:paraId="462C6C32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400*150</w:t>
            </w:r>
          </w:p>
        </w:tc>
        <w:tc>
          <w:tcPr>
            <w:tcW w:w="709" w:type="dxa"/>
            <w:shd w:val="clear" w:color="auto" w:fill="auto"/>
          </w:tcPr>
          <w:p w14:paraId="313F9833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14:paraId="6FBEB4CA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11D" w:rsidRPr="00BA30DB" w14:paraId="0D0A3AAC" w14:textId="77777777" w:rsidTr="00461CCD">
        <w:tc>
          <w:tcPr>
            <w:tcW w:w="878" w:type="dxa"/>
            <w:shd w:val="clear" w:color="auto" w:fill="auto"/>
          </w:tcPr>
          <w:p w14:paraId="3990730D" w14:textId="77777777" w:rsidR="0000011D" w:rsidRPr="0000011D" w:rsidRDefault="00CF4657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00" w:type="dxa"/>
            <w:shd w:val="clear" w:color="auto" w:fill="auto"/>
          </w:tcPr>
          <w:p w14:paraId="759A870C" w14:textId="77777777" w:rsidR="0000011D" w:rsidRPr="0000011D" w:rsidRDefault="00CF4657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Вязка ящика</w:t>
            </w:r>
          </w:p>
        </w:tc>
        <w:tc>
          <w:tcPr>
            <w:tcW w:w="1560" w:type="dxa"/>
            <w:shd w:val="clear" w:color="auto" w:fill="auto"/>
          </w:tcPr>
          <w:p w14:paraId="443BD996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408*150</w:t>
            </w:r>
          </w:p>
        </w:tc>
        <w:tc>
          <w:tcPr>
            <w:tcW w:w="709" w:type="dxa"/>
            <w:shd w:val="clear" w:color="auto" w:fill="auto"/>
          </w:tcPr>
          <w:p w14:paraId="47171DA4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5CD907B9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11D" w:rsidRPr="00BA30DB" w14:paraId="7F6C726B" w14:textId="77777777" w:rsidTr="00461CCD">
        <w:tc>
          <w:tcPr>
            <w:tcW w:w="878" w:type="dxa"/>
            <w:shd w:val="clear" w:color="auto" w:fill="auto"/>
          </w:tcPr>
          <w:p w14:paraId="5C7992A1" w14:textId="77777777" w:rsidR="0000011D" w:rsidRPr="0000011D" w:rsidRDefault="00CF4657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00" w:type="dxa"/>
            <w:shd w:val="clear" w:color="auto" w:fill="auto"/>
          </w:tcPr>
          <w:p w14:paraId="3EFB0288" w14:textId="77777777" w:rsidR="0000011D" w:rsidRPr="0000011D" w:rsidRDefault="00CF4657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ДВП ящика</w:t>
            </w:r>
          </w:p>
        </w:tc>
        <w:tc>
          <w:tcPr>
            <w:tcW w:w="1560" w:type="dxa"/>
            <w:shd w:val="clear" w:color="auto" w:fill="auto"/>
          </w:tcPr>
          <w:p w14:paraId="3E9CDF4B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435*400</w:t>
            </w:r>
          </w:p>
        </w:tc>
        <w:tc>
          <w:tcPr>
            <w:tcW w:w="709" w:type="dxa"/>
            <w:shd w:val="clear" w:color="auto" w:fill="auto"/>
          </w:tcPr>
          <w:p w14:paraId="232F0974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5E8A6C5F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11D" w:rsidRPr="00BA30DB" w14:paraId="6697DDF9" w14:textId="77777777" w:rsidTr="00461CCD">
        <w:tc>
          <w:tcPr>
            <w:tcW w:w="878" w:type="dxa"/>
            <w:shd w:val="clear" w:color="auto" w:fill="auto"/>
          </w:tcPr>
          <w:p w14:paraId="7E6E6103" w14:textId="77777777" w:rsidR="0000011D" w:rsidRPr="0000011D" w:rsidRDefault="00CF4657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00" w:type="dxa"/>
            <w:shd w:val="clear" w:color="auto" w:fill="auto"/>
          </w:tcPr>
          <w:p w14:paraId="6B8CB0E4" w14:textId="77777777" w:rsidR="0000011D" w:rsidRPr="0000011D" w:rsidRDefault="00CF4657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Фасад ящика</w:t>
            </w:r>
          </w:p>
        </w:tc>
        <w:tc>
          <w:tcPr>
            <w:tcW w:w="1560" w:type="dxa"/>
            <w:shd w:val="clear" w:color="auto" w:fill="auto"/>
          </w:tcPr>
          <w:p w14:paraId="0F6AFDF6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197*497</w:t>
            </w:r>
          </w:p>
        </w:tc>
        <w:tc>
          <w:tcPr>
            <w:tcW w:w="709" w:type="dxa"/>
            <w:shd w:val="clear" w:color="auto" w:fill="auto"/>
          </w:tcPr>
          <w:p w14:paraId="169D85D6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34241073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11D" w:rsidRPr="00BA30DB" w14:paraId="359CFF04" w14:textId="77777777" w:rsidTr="00461CCD">
        <w:tc>
          <w:tcPr>
            <w:tcW w:w="878" w:type="dxa"/>
            <w:shd w:val="clear" w:color="auto" w:fill="auto"/>
          </w:tcPr>
          <w:p w14:paraId="6B2B7D42" w14:textId="77777777" w:rsidR="0000011D" w:rsidRPr="0000011D" w:rsidRDefault="0000011D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E714B14" w14:textId="77777777" w:rsidR="0000011D" w:rsidRPr="0000011D" w:rsidRDefault="00CF4657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Штанга деревянная </w:t>
            </w:r>
          </w:p>
        </w:tc>
        <w:tc>
          <w:tcPr>
            <w:tcW w:w="1560" w:type="dxa"/>
            <w:shd w:val="clear" w:color="auto" w:fill="auto"/>
          </w:tcPr>
          <w:p w14:paraId="5B5A3314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709" w:type="dxa"/>
            <w:shd w:val="clear" w:color="auto" w:fill="auto"/>
          </w:tcPr>
          <w:p w14:paraId="2E666700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298A3196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11D" w:rsidRPr="00BA30DB" w14:paraId="6D4992CD" w14:textId="77777777" w:rsidTr="00461CCD">
        <w:tc>
          <w:tcPr>
            <w:tcW w:w="878" w:type="dxa"/>
            <w:shd w:val="clear" w:color="auto" w:fill="auto"/>
          </w:tcPr>
          <w:p w14:paraId="62F006C8" w14:textId="77777777" w:rsidR="0000011D" w:rsidRPr="0000011D" w:rsidRDefault="0000011D" w:rsidP="0000011D">
            <w:pPr>
              <w:spacing w:after="0"/>
              <w:ind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D4107B1" w14:textId="77777777" w:rsidR="0000011D" w:rsidRPr="0000011D" w:rsidRDefault="00CF4657" w:rsidP="0000011D">
            <w:pPr>
              <w:spacing w:after="0"/>
              <w:ind w:righ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Зеркало </w:t>
            </w:r>
          </w:p>
        </w:tc>
        <w:tc>
          <w:tcPr>
            <w:tcW w:w="1560" w:type="dxa"/>
            <w:shd w:val="clear" w:color="auto" w:fill="auto"/>
          </w:tcPr>
          <w:p w14:paraId="32D0CD65" w14:textId="77777777" w:rsidR="0000011D" w:rsidRPr="00BA30DB" w:rsidRDefault="00CF4657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</w:t>
            </w:r>
          </w:p>
        </w:tc>
        <w:tc>
          <w:tcPr>
            <w:tcW w:w="709" w:type="dxa"/>
            <w:shd w:val="clear" w:color="auto" w:fill="auto"/>
          </w:tcPr>
          <w:p w14:paraId="0F646918" w14:textId="77777777" w:rsidR="0000011D" w:rsidRPr="0000011D" w:rsidRDefault="00CF4657" w:rsidP="0000011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857" w:type="dxa"/>
            <w:shd w:val="clear" w:color="auto" w:fill="auto"/>
          </w:tcPr>
          <w:p w14:paraId="1A20898C" w14:textId="77777777" w:rsidR="0000011D" w:rsidRPr="00BA30DB" w:rsidRDefault="0000011D" w:rsidP="00000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A91C599" w14:textId="77777777" w:rsidR="005043B7" w:rsidRDefault="005043B7" w:rsidP="004D2840"/>
    <w:p w14:paraId="055653A1" w14:textId="77777777" w:rsidR="00114721" w:rsidRPr="00821876" w:rsidRDefault="00114721" w:rsidP="00114721">
      <w:pPr>
        <w:spacing w:after="0"/>
        <w:ind w:left="284" w:right="284"/>
        <w:jc w:val="center"/>
        <w:rPr>
          <w:rFonts w:ascii="Times New Roman" w:hAnsi="Times New Roman"/>
          <w:b/>
          <w:sz w:val="16"/>
          <w:szCs w:val="16"/>
        </w:rPr>
      </w:pPr>
      <w:r w:rsidRPr="00821876">
        <w:rPr>
          <w:rFonts w:ascii="Times New Roman" w:hAnsi="Times New Roman"/>
          <w:b/>
          <w:sz w:val="16"/>
          <w:szCs w:val="16"/>
        </w:rPr>
        <w:t>ОБЩИЕ ТЕХНИЧЕСКИЕ УКАЗАНИЯ ПО СБОРКЕ</w:t>
      </w:r>
    </w:p>
    <w:p w14:paraId="5BD3012F" w14:textId="77777777" w:rsidR="00114721" w:rsidRPr="00821876" w:rsidRDefault="00114721" w:rsidP="00114721">
      <w:pPr>
        <w:spacing w:after="0"/>
        <w:ind w:left="284" w:right="284"/>
        <w:jc w:val="both"/>
        <w:rPr>
          <w:rFonts w:ascii="Times New Roman" w:hAnsi="Times New Roman"/>
          <w:b/>
          <w:sz w:val="16"/>
          <w:szCs w:val="16"/>
        </w:rPr>
      </w:pPr>
      <w:r w:rsidRPr="00821876">
        <w:rPr>
          <w:rFonts w:ascii="Times New Roman" w:hAnsi="Times New Roman"/>
          <w:b/>
          <w:sz w:val="16"/>
          <w:szCs w:val="16"/>
        </w:rPr>
        <w:tab/>
        <w:t>Перед сборкой внимательно ознакомьтесь с данной инструкцией, проверьте комплектность деталей и фурнитуры по комплектовочной ведомости. Для сборки элементов желательно воспользоваться помощью квалифицированных специалистов.</w:t>
      </w:r>
    </w:p>
    <w:p w14:paraId="48E13CAB" w14:textId="77777777" w:rsidR="00114721" w:rsidRPr="00821876" w:rsidRDefault="00114721" w:rsidP="00114721">
      <w:pPr>
        <w:spacing w:after="0"/>
        <w:ind w:left="284" w:right="284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ab/>
        <w:t>Во избежание появления царапин, сборку необходимо проводить на мягком подстилочном материале. Согласно схемам сборки прикрепить необходимую фурнитуру. После этого можно приступать к сборке комплекта. Рекомендуется монтировать каркас в горизонтальном положении.</w:t>
      </w:r>
    </w:p>
    <w:p w14:paraId="03E148BD" w14:textId="77777777" w:rsidR="00114721" w:rsidRPr="00821876" w:rsidRDefault="00114721" w:rsidP="00114721">
      <w:pPr>
        <w:spacing w:after="0"/>
        <w:ind w:left="284" w:right="284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ab/>
        <w:t>В мебельном наборе могут быть конструктивные изменения, не указанные в данной инструкции и не ухудшающие качество изделия.</w:t>
      </w:r>
    </w:p>
    <w:p w14:paraId="74B01B40" w14:textId="77777777" w:rsidR="00114721" w:rsidRPr="00821876" w:rsidRDefault="00114721" w:rsidP="00114721">
      <w:pPr>
        <w:spacing w:after="0"/>
        <w:ind w:left="284" w:right="284"/>
        <w:jc w:val="both"/>
        <w:rPr>
          <w:rFonts w:ascii="Times New Roman" w:hAnsi="Times New Roman"/>
          <w:sz w:val="16"/>
          <w:szCs w:val="16"/>
        </w:rPr>
      </w:pPr>
    </w:p>
    <w:p w14:paraId="231266FB" w14:textId="77777777" w:rsidR="00114721" w:rsidRPr="00821876" w:rsidRDefault="00114721" w:rsidP="00114721">
      <w:pPr>
        <w:spacing w:after="0"/>
        <w:ind w:left="284" w:right="284"/>
        <w:jc w:val="center"/>
        <w:rPr>
          <w:rFonts w:ascii="Times New Roman" w:hAnsi="Times New Roman"/>
          <w:b/>
          <w:sz w:val="16"/>
          <w:szCs w:val="16"/>
        </w:rPr>
      </w:pPr>
      <w:r w:rsidRPr="00821876">
        <w:rPr>
          <w:rFonts w:ascii="Times New Roman" w:hAnsi="Times New Roman"/>
          <w:b/>
          <w:sz w:val="16"/>
          <w:szCs w:val="16"/>
        </w:rPr>
        <w:t>ГАРАНТИЙНЫЕ ОБЯЗАТЕЛЬСТВА</w:t>
      </w:r>
    </w:p>
    <w:p w14:paraId="1405610F" w14:textId="77777777" w:rsidR="00114721" w:rsidRPr="00821876" w:rsidRDefault="00114721" w:rsidP="001147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Изготовитель гарантирует соответствие мебели требованиям ГОСТа 16371-93 при соблюдении условий транспортировки, хранения, сборки (для мебели, поставляемой в разобранном виде), эксплуатации.</w:t>
      </w:r>
    </w:p>
    <w:p w14:paraId="2D6946EE" w14:textId="77777777" w:rsidR="00114721" w:rsidRPr="00821876" w:rsidRDefault="00114721" w:rsidP="001147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Гарантийный срок эксплуатации мебели: для общественных помещений – 18 мес., бытовой – 24 мес. Гарантийный срок при розничной продаже через торговую сеть исчисляется со дня продажи мебели, при вне розничном распределении – со дня получения ее потребителем.</w:t>
      </w:r>
    </w:p>
    <w:p w14:paraId="3AD2E111" w14:textId="77777777" w:rsidR="00114721" w:rsidRPr="00821876" w:rsidRDefault="00114721" w:rsidP="001147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Согласно постановлению правительства Российской Федерации от 16 июня 1977 г. № 720 мебель относится к товарам длительного пользования. В связи с этим по истечении срока службы (10 лет) потребитель должен обратиться в специализированную организацию по ремонту мебели с целью оценки дальнейшей пригодности мебели к безопасной эксплуатации и определение возможного дальнейшего срока службы.</w:t>
      </w:r>
    </w:p>
    <w:p w14:paraId="47112364" w14:textId="77777777" w:rsidR="00114721" w:rsidRPr="00821876" w:rsidRDefault="00114721" w:rsidP="001147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Предприятие оставляет за собой право на замену фурнитуры и метизов, не влияющих на изменение конструкции и качества изделия.</w:t>
      </w:r>
    </w:p>
    <w:p w14:paraId="7787817A" w14:textId="77777777" w:rsidR="00114721" w:rsidRPr="00821876" w:rsidRDefault="00114721" w:rsidP="001147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При обнаружении брака или некомплектности обращаться к продавцу  указав номер ОТК и дату изготовления.</w:t>
      </w:r>
    </w:p>
    <w:p w14:paraId="247F1078" w14:textId="77777777" w:rsidR="00114721" w:rsidRPr="00821876" w:rsidRDefault="00114721" w:rsidP="00114721">
      <w:pPr>
        <w:pStyle w:val="a4"/>
        <w:spacing w:after="0"/>
        <w:ind w:left="644" w:right="284"/>
        <w:jc w:val="both"/>
        <w:rPr>
          <w:rFonts w:ascii="Times New Roman" w:hAnsi="Times New Roman"/>
          <w:sz w:val="16"/>
          <w:szCs w:val="16"/>
        </w:rPr>
      </w:pPr>
    </w:p>
    <w:p w14:paraId="39A79BD8" w14:textId="77777777" w:rsidR="00114721" w:rsidRPr="00821876" w:rsidRDefault="00114721" w:rsidP="00114721">
      <w:pPr>
        <w:pStyle w:val="a4"/>
        <w:spacing w:after="0"/>
        <w:ind w:left="644" w:right="284" w:hanging="360"/>
        <w:jc w:val="center"/>
        <w:rPr>
          <w:rFonts w:ascii="Times New Roman" w:hAnsi="Times New Roman"/>
          <w:b/>
          <w:sz w:val="16"/>
          <w:szCs w:val="16"/>
        </w:rPr>
      </w:pPr>
      <w:r w:rsidRPr="00821876">
        <w:rPr>
          <w:rFonts w:ascii="Times New Roman" w:hAnsi="Times New Roman"/>
          <w:b/>
          <w:sz w:val="16"/>
          <w:szCs w:val="16"/>
        </w:rPr>
        <w:t>ПРАВИЛА УХОДА И ЭКСПЛУАТАЦИИ</w:t>
      </w:r>
    </w:p>
    <w:p w14:paraId="6E12758C" w14:textId="77777777" w:rsidR="00114721" w:rsidRPr="00821876" w:rsidRDefault="00114721" w:rsidP="00114721">
      <w:pPr>
        <w:pStyle w:val="a4"/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ab/>
        <w:t>Для сохранения эксплуатационных и эстетических качеств мебели в течении длительного срока необходимо соблюдать условия её хранения, правил эксплуатации и ухода.</w:t>
      </w:r>
    </w:p>
    <w:p w14:paraId="55347205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Мебель рекомендуется эксплуатировать в проветриваемом, сухом помещении с температурой воздуха не ниже +10 С и относительной влажностью воздуха  65 +/-15%.</w:t>
      </w:r>
    </w:p>
    <w:p w14:paraId="580714E3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При эксплуатации изделий, имеющих стеклянные створки, полки и зеркала необходимо помнить, что эксплуатация стеклоизделий и зеркал с трещиной сопряжено с риском получении травмы. При появлении трещин надо немедленно заменить стеклоизделие.</w:t>
      </w:r>
    </w:p>
    <w:p w14:paraId="22B937F6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В процессе эксплуатации мебели возможно ослабление крепежной фурнитуры – необходимо периодически подтягивать их.</w:t>
      </w:r>
    </w:p>
    <w:p w14:paraId="36A496A2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Во избежание потери товарного вида мебель и зеркала рекомендуется защищать от прямых солнечных лучей (может привести к изменению цвета), не должна размещаться  вблизи отопительных приборов, сырых и холодных стен.</w:t>
      </w:r>
    </w:p>
    <w:p w14:paraId="63339C84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Не допускать попадания воды и технических жидкостей на поверхность мебели, не следует ставить на поверхность горячие предметы без теплоизоляционной прокладки.</w:t>
      </w:r>
    </w:p>
    <w:p w14:paraId="4E0861B9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Беречь поверхности мебели от механических повреждений.</w:t>
      </w:r>
    </w:p>
    <w:p w14:paraId="3299D405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Поверхность мебели можно чистить влажной тканью с применением средств по уходу за мебелью с последующей протиркой насухо. Нельзя применять эфир, ацетон, бензин и др. растворители.</w:t>
      </w:r>
    </w:p>
    <w:p w14:paraId="5267872D" w14:textId="77777777" w:rsidR="00114721" w:rsidRPr="00821876" w:rsidRDefault="00114721" w:rsidP="00114721">
      <w:pPr>
        <w:pStyle w:val="a4"/>
        <w:numPr>
          <w:ilvl w:val="0"/>
          <w:numId w:val="1"/>
        </w:numPr>
        <w:spacing w:after="0"/>
        <w:ind w:left="567" w:right="284" w:hanging="283"/>
        <w:jc w:val="both"/>
        <w:rPr>
          <w:rFonts w:ascii="Times New Roman" w:hAnsi="Times New Roman"/>
          <w:sz w:val="16"/>
          <w:szCs w:val="16"/>
        </w:rPr>
      </w:pPr>
      <w:r w:rsidRPr="00821876">
        <w:rPr>
          <w:rFonts w:ascii="Times New Roman" w:hAnsi="Times New Roman"/>
          <w:sz w:val="16"/>
          <w:szCs w:val="16"/>
        </w:rPr>
        <w:t>Лицевую фурнитуру следует чистить мягкой тканью с применением хозяйственного мыла, после чего вытирать насухо. Не использовать для чистки наждачную бумагу, соду и др. средства, содержащие абразивные материалы.</w:t>
      </w:r>
    </w:p>
    <w:p w14:paraId="68B9AE80" w14:textId="77777777" w:rsidR="00BA30DB" w:rsidRDefault="00BA30DB" w:rsidP="004D2840"/>
    <w:p w14:paraId="36684695" w14:textId="77777777" w:rsidR="006252C8" w:rsidRDefault="00D36234" w:rsidP="004D2840"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6CEBAA4A" wp14:editId="27F0CAB3">
            <wp:simplePos x="0" y="0"/>
            <wp:positionH relativeFrom="column">
              <wp:posOffset>68580</wp:posOffset>
            </wp:positionH>
            <wp:positionV relativeFrom="page">
              <wp:posOffset>619125</wp:posOffset>
            </wp:positionV>
            <wp:extent cx="10030460" cy="6410325"/>
            <wp:effectExtent l="19050" t="0" r="8890" b="0"/>
            <wp:wrapNone/>
            <wp:docPr id="7" name="Рисунок 7" descr="Марта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рта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46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8930D" w14:textId="77777777" w:rsidR="005043B7" w:rsidRDefault="005043B7" w:rsidP="004D2840"/>
    <w:p w14:paraId="1BDE3A28" w14:textId="77777777" w:rsidR="005043B7" w:rsidRDefault="005043B7" w:rsidP="004D2840"/>
    <w:p w14:paraId="3769E19B" w14:textId="77777777" w:rsidR="005043B7" w:rsidRDefault="005043B7" w:rsidP="004D2840"/>
    <w:p w14:paraId="7400BF50" w14:textId="77777777" w:rsidR="005043B7" w:rsidRDefault="005043B7" w:rsidP="004D2840"/>
    <w:p w14:paraId="5BB84F41" w14:textId="77777777" w:rsidR="005043B7" w:rsidRDefault="005043B7" w:rsidP="004D2840"/>
    <w:p w14:paraId="48C55FBB" w14:textId="77777777" w:rsidR="005043B7" w:rsidRDefault="005043B7" w:rsidP="004D2840"/>
    <w:p w14:paraId="56F67115" w14:textId="77777777" w:rsidR="005043B7" w:rsidRDefault="005043B7" w:rsidP="004D2840"/>
    <w:p w14:paraId="475D1EE6" w14:textId="77777777" w:rsidR="005043B7" w:rsidRDefault="005043B7" w:rsidP="004D2840"/>
    <w:p w14:paraId="5A774973" w14:textId="77777777" w:rsidR="005043B7" w:rsidRDefault="005043B7" w:rsidP="004D2840"/>
    <w:p w14:paraId="2D49B032" w14:textId="77777777" w:rsidR="005043B7" w:rsidRDefault="005043B7" w:rsidP="004D2840"/>
    <w:p w14:paraId="7EF94BD2" w14:textId="77777777" w:rsidR="005043B7" w:rsidRDefault="005043B7" w:rsidP="004D2840"/>
    <w:p w14:paraId="3CDEB971" w14:textId="77777777" w:rsidR="005043B7" w:rsidRDefault="005043B7" w:rsidP="004D2840"/>
    <w:p w14:paraId="477CEB28" w14:textId="77777777" w:rsidR="005043B7" w:rsidRDefault="005043B7" w:rsidP="004D2840"/>
    <w:p w14:paraId="1E5645D5" w14:textId="77777777" w:rsidR="005043B7" w:rsidRDefault="005043B7" w:rsidP="004D2840"/>
    <w:p w14:paraId="6EC1D039" w14:textId="77777777" w:rsidR="005043B7" w:rsidRDefault="005043B7" w:rsidP="004D2840"/>
    <w:p w14:paraId="1C5DFE5D" w14:textId="77777777" w:rsidR="005043B7" w:rsidRDefault="005043B7" w:rsidP="004D2840"/>
    <w:p w14:paraId="5CF3FFBD" w14:textId="77777777" w:rsidR="005043B7" w:rsidRDefault="005043B7" w:rsidP="004D2840"/>
    <w:p w14:paraId="17A6DA37" w14:textId="77777777" w:rsidR="005043B7" w:rsidRDefault="005043B7" w:rsidP="004D2840"/>
    <w:p w14:paraId="770E40AD" w14:textId="77777777" w:rsidR="005043B7" w:rsidRDefault="005043B7" w:rsidP="004D2840"/>
    <w:p w14:paraId="78D41EBC" w14:textId="77777777" w:rsidR="005043B7" w:rsidRDefault="005043B7" w:rsidP="004D2840"/>
    <w:p w14:paraId="7CAC1618" w14:textId="77777777" w:rsidR="005043B7" w:rsidRDefault="005043B7" w:rsidP="004D2840"/>
    <w:p w14:paraId="70D88409" w14:textId="77777777" w:rsidR="005043B7" w:rsidRDefault="005043B7" w:rsidP="004D2840"/>
    <w:p w14:paraId="3D4E4E12" w14:textId="77777777" w:rsidR="005043B7" w:rsidRDefault="005043B7" w:rsidP="004D2840"/>
    <w:p w14:paraId="0015EBAC" w14:textId="77777777" w:rsidR="005043B7" w:rsidRDefault="005043B7" w:rsidP="004D2840"/>
    <w:p w14:paraId="63FEE4DF" w14:textId="77777777" w:rsidR="005043B7" w:rsidRDefault="005043B7" w:rsidP="004D2840"/>
    <w:p w14:paraId="449F327A" w14:textId="77777777" w:rsidR="005043B7" w:rsidRDefault="005043B7" w:rsidP="004D2840"/>
    <w:p w14:paraId="2A605647" w14:textId="77777777" w:rsidR="005043B7" w:rsidRDefault="005043B7" w:rsidP="004D2840"/>
    <w:p w14:paraId="4CDAA11B" w14:textId="77777777" w:rsidR="005043B7" w:rsidRDefault="005043B7" w:rsidP="004D2840"/>
    <w:p w14:paraId="7A63754D" w14:textId="77777777" w:rsidR="005043B7" w:rsidRDefault="005043B7" w:rsidP="004D2840"/>
    <w:p w14:paraId="54980BC6" w14:textId="77777777" w:rsidR="005043B7" w:rsidRDefault="005043B7" w:rsidP="004D2840"/>
    <w:p w14:paraId="68088E0F" w14:textId="77777777" w:rsidR="005043B7" w:rsidRDefault="005043B7" w:rsidP="004D2840"/>
    <w:p w14:paraId="2B3EBB34" w14:textId="77777777" w:rsidR="005043B7" w:rsidRDefault="005043B7" w:rsidP="004D2840"/>
    <w:p w14:paraId="20A086FE" w14:textId="77777777" w:rsidR="005043B7" w:rsidRDefault="005043B7" w:rsidP="004D2840"/>
    <w:p w14:paraId="49679497" w14:textId="77777777" w:rsidR="005043B7" w:rsidRDefault="005043B7" w:rsidP="004D2840"/>
    <w:p w14:paraId="25BC484A" w14:textId="77777777" w:rsidR="005043B7" w:rsidRDefault="005043B7" w:rsidP="004D2840"/>
    <w:p w14:paraId="432DF3C8" w14:textId="77777777" w:rsidR="005043B7" w:rsidRDefault="005043B7" w:rsidP="004D2840"/>
    <w:p w14:paraId="54EE22A3" w14:textId="77777777" w:rsidR="000E3D5A" w:rsidRDefault="000E3D5A" w:rsidP="004D2840"/>
    <w:p w14:paraId="4EB39F08" w14:textId="77777777" w:rsidR="000E3D5A" w:rsidRDefault="000E3D5A" w:rsidP="004D2840"/>
    <w:p w14:paraId="5BE8CB40" w14:textId="77777777" w:rsidR="000E3D5A" w:rsidRDefault="000E3D5A" w:rsidP="004D2840"/>
    <w:p w14:paraId="0CCA2BD2" w14:textId="77777777" w:rsidR="000E3D5A" w:rsidRDefault="000E3D5A" w:rsidP="004D2840"/>
    <w:p w14:paraId="42FFDB66" w14:textId="77777777" w:rsidR="000E3D5A" w:rsidRDefault="000E3D5A" w:rsidP="004D2840"/>
    <w:p w14:paraId="6C90B62A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06A9487F" w14:textId="77777777" w:rsidR="006252C8" w:rsidRDefault="006252C8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274EDE85" w14:textId="77777777" w:rsidR="006252C8" w:rsidRDefault="006252C8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17BB5881" w14:textId="77777777" w:rsidR="006252C8" w:rsidRDefault="006252C8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093F0B95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2AC07E1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2CB717C9" w14:textId="77777777" w:rsidR="006252C8" w:rsidRDefault="006252C8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071833B8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4684C813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6EFC5D83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629C57E9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22E56016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4A3E8AF" w14:textId="77777777" w:rsidR="006252C8" w:rsidRDefault="006252C8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2F22605C" w14:textId="77777777" w:rsidR="006252C8" w:rsidRDefault="006252C8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4D77AA5" w14:textId="77777777" w:rsidR="000E3D5A" w:rsidRDefault="008D583E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B9D0B91" wp14:editId="32D1B203">
            <wp:simplePos x="0" y="0"/>
            <wp:positionH relativeFrom="column">
              <wp:posOffset>395605</wp:posOffset>
            </wp:positionH>
            <wp:positionV relativeFrom="page">
              <wp:posOffset>421005</wp:posOffset>
            </wp:positionV>
            <wp:extent cx="4119245" cy="2877185"/>
            <wp:effectExtent l="19050" t="0" r="0" b="0"/>
            <wp:wrapNone/>
            <wp:docPr id="21" name="Рисунок 13" descr="Регулировка пете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гулировка петель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287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88E1E2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434E820E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35E01C97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71B5ADF6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61DF9FCA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B01F819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7597D09D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C2B08B3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79F9A9FE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79FB75D9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3EE4FA59" w14:textId="77777777" w:rsidR="000E3D5A" w:rsidRDefault="008D583E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31A6EBFE" wp14:editId="6BB82D03">
            <wp:simplePos x="0" y="0"/>
            <wp:positionH relativeFrom="column">
              <wp:posOffset>395605</wp:posOffset>
            </wp:positionH>
            <wp:positionV relativeFrom="page">
              <wp:posOffset>3399155</wp:posOffset>
            </wp:positionV>
            <wp:extent cx="4165600" cy="3768725"/>
            <wp:effectExtent l="0" t="0" r="6350" b="0"/>
            <wp:wrapNone/>
            <wp:docPr id="20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76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4ED30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47EC47DE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4E8DEC2F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35AAAD6D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6FCC0D14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021EBA58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6FDF8208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6C8C525C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E408217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6BCB9122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7B8BAAF3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382A382B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46B9A841" w14:textId="77777777" w:rsidR="000E3D5A" w:rsidRDefault="000E3D5A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B78AF43" w14:textId="77777777" w:rsidR="000C4692" w:rsidRDefault="000C4692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3FE87B86" w14:textId="77777777" w:rsidR="000C4692" w:rsidRDefault="000C4692" w:rsidP="000E3D5A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54D7A9E2" w14:textId="77777777" w:rsidR="00114721" w:rsidRPr="000D3C66" w:rsidRDefault="00E65ECE" w:rsidP="00E65E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114721" w:rsidRPr="000D3C66">
        <w:rPr>
          <w:rFonts w:ascii="Times New Roman" w:hAnsi="Times New Roman"/>
          <w:b/>
          <w:sz w:val="28"/>
          <w:szCs w:val="28"/>
        </w:rPr>
        <w:t>Комплектация фурнитурой</w:t>
      </w:r>
    </w:p>
    <w:p w14:paraId="709D13A6" w14:textId="77777777" w:rsidR="00114721" w:rsidRPr="00BA30DB" w:rsidRDefault="00114721" w:rsidP="00E65ECE">
      <w:pPr>
        <w:spacing w:after="0"/>
        <w:ind w:left="1004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024"/>
        <w:gridCol w:w="1416"/>
        <w:gridCol w:w="1048"/>
        <w:gridCol w:w="931"/>
      </w:tblGrid>
      <w:tr w:rsidR="00114721" w:rsidRPr="00BA30DB" w14:paraId="5718475D" w14:textId="77777777" w:rsidTr="00114721">
        <w:trPr>
          <w:trHeight w:val="170"/>
          <w:jc w:val="center"/>
        </w:trPr>
        <w:tc>
          <w:tcPr>
            <w:tcW w:w="630" w:type="dxa"/>
          </w:tcPr>
          <w:p w14:paraId="5507AB42" w14:textId="77777777" w:rsidR="00114721" w:rsidRPr="0000011D" w:rsidRDefault="00114721" w:rsidP="00114721">
            <w:pPr>
              <w:spacing w:after="0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0001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24" w:type="dxa"/>
          </w:tcPr>
          <w:p w14:paraId="2241E8CE" w14:textId="77777777" w:rsidR="00114721" w:rsidRPr="0000011D" w:rsidRDefault="00114721" w:rsidP="00114721">
            <w:pPr>
              <w:spacing w:after="0"/>
              <w:ind w:left="284" w:hanging="142"/>
              <w:jc w:val="center"/>
              <w:rPr>
                <w:rFonts w:ascii="Times New Roman" w:hAnsi="Times New Roman"/>
                <w:b/>
              </w:rPr>
            </w:pPr>
            <w:r w:rsidRPr="0000011D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1416" w:type="dxa"/>
          </w:tcPr>
          <w:p w14:paraId="558CFAE8" w14:textId="77777777" w:rsidR="00114721" w:rsidRPr="0000011D" w:rsidRDefault="00114721" w:rsidP="00114721">
            <w:pPr>
              <w:spacing w:after="0"/>
              <w:ind w:left="284" w:hanging="159"/>
              <w:jc w:val="center"/>
              <w:rPr>
                <w:rFonts w:ascii="Times New Roman" w:hAnsi="Times New Roman"/>
                <w:b/>
              </w:rPr>
            </w:pPr>
            <w:r w:rsidRPr="0000011D">
              <w:rPr>
                <w:rFonts w:ascii="Times New Roman" w:hAnsi="Times New Roman"/>
                <w:b/>
              </w:rPr>
              <w:t>Эскиз</w:t>
            </w:r>
          </w:p>
        </w:tc>
        <w:tc>
          <w:tcPr>
            <w:tcW w:w="1048" w:type="dxa"/>
          </w:tcPr>
          <w:p w14:paraId="1C82687B" w14:textId="77777777" w:rsidR="00114721" w:rsidRPr="0000011D" w:rsidRDefault="00114721" w:rsidP="001147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011D">
              <w:rPr>
                <w:rFonts w:ascii="Times New Roman" w:hAnsi="Times New Roman"/>
                <w:b/>
              </w:rPr>
              <w:t>Ед. измер.</w:t>
            </w:r>
          </w:p>
        </w:tc>
        <w:tc>
          <w:tcPr>
            <w:tcW w:w="931" w:type="dxa"/>
          </w:tcPr>
          <w:p w14:paraId="51EEF420" w14:textId="77777777" w:rsidR="00114721" w:rsidRPr="0000011D" w:rsidRDefault="00114721" w:rsidP="00114721">
            <w:pPr>
              <w:spacing w:after="0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00011D">
              <w:rPr>
                <w:rFonts w:ascii="Times New Roman" w:hAnsi="Times New Roman"/>
                <w:b/>
              </w:rPr>
              <w:t>Кол-во</w:t>
            </w:r>
          </w:p>
        </w:tc>
      </w:tr>
      <w:tr w:rsidR="00114721" w:rsidRPr="000D3C66" w14:paraId="7170E08A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5976AF86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vAlign w:val="center"/>
          </w:tcPr>
          <w:p w14:paraId="3938815F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 xml:space="preserve">Еврошуруп </w:t>
            </w:r>
            <w:r w:rsidR="00FA1ABE">
              <w:rPr>
                <w:rFonts w:ascii="Times New Roman" w:hAnsi="Times New Roman"/>
                <w:sz w:val="20"/>
                <w:szCs w:val="20"/>
              </w:rPr>
              <w:t xml:space="preserve"> 6,3*50</w:t>
            </w:r>
          </w:p>
        </w:tc>
        <w:tc>
          <w:tcPr>
            <w:tcW w:w="1416" w:type="dxa"/>
            <w:vAlign w:val="center"/>
          </w:tcPr>
          <w:p w14:paraId="47C7DD3F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A3BFB5" wp14:editId="0BFE40B9">
                  <wp:extent cx="381000" cy="257175"/>
                  <wp:effectExtent l="19050" t="0" r="0" b="0"/>
                  <wp:docPr id="1" name="Рисунок 28" descr="&amp;IEcy;&amp;vcy;&amp;rcy;&amp;ocy;&amp;vcy;&amp;icy;&amp;n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&amp;IEcy;&amp;vcy;&amp;rcy;&amp;ocy;&amp;vcy;&amp;icy;&amp;n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559" b="7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597F9B84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0F7E0ACC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114721" w:rsidRPr="000D3C66" w14:paraId="7FE2AB06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12630353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14:paraId="7B833DEC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Еврозаглушка</w:t>
            </w:r>
          </w:p>
        </w:tc>
        <w:tc>
          <w:tcPr>
            <w:tcW w:w="1416" w:type="dxa"/>
            <w:vAlign w:val="center"/>
          </w:tcPr>
          <w:p w14:paraId="74EB7E78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05B500" wp14:editId="59FD98E4">
                  <wp:extent cx="238125" cy="180975"/>
                  <wp:effectExtent l="19050" t="0" r="9525" b="0"/>
                  <wp:docPr id="2" name="Рисунок 58" descr="http://im4-tub-ru.yandex.net/i?id=527779628-3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im4-tub-ru.yandex.net/i?id=527779628-3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095FA5A0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3561B17C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14721" w:rsidRPr="000D3C66" w14:paraId="3BF2C608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35C8023C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14:paraId="550A97C7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Наконечник (подпятник)</w:t>
            </w:r>
          </w:p>
        </w:tc>
        <w:tc>
          <w:tcPr>
            <w:tcW w:w="1416" w:type="dxa"/>
            <w:vAlign w:val="center"/>
          </w:tcPr>
          <w:p w14:paraId="126DA149" w14:textId="77777777" w:rsidR="00114721" w:rsidRPr="002A613A" w:rsidRDefault="00690EA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DF3F23" wp14:editId="3F861987">
                  <wp:extent cx="219075" cy="219075"/>
                  <wp:effectExtent l="19050" t="0" r="9525" b="0"/>
                  <wp:docPr id="23" name="Рисунок 118" descr="http://im6-tub-ru.yandex.net/i?id=534200247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im6-tub-ru.yandex.net/i?id=534200247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12D127E4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7CF41C68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14721" w:rsidRPr="000D3C66" w14:paraId="1ADD44D9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6BA3EB4F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14:paraId="0A871DB4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Лифт газовый</w:t>
            </w:r>
          </w:p>
        </w:tc>
        <w:tc>
          <w:tcPr>
            <w:tcW w:w="1416" w:type="dxa"/>
            <w:vAlign w:val="center"/>
          </w:tcPr>
          <w:p w14:paraId="7C8B3A5C" w14:textId="77777777" w:rsidR="00114721" w:rsidRPr="002A613A" w:rsidRDefault="009E5AD0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AD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8E149B" wp14:editId="63B93980">
                  <wp:extent cx="443795" cy="225778"/>
                  <wp:effectExtent l="19050" t="0" r="0" b="0"/>
                  <wp:docPr id="24" name="Рисунок 4" descr="http://im6-tub-ru.yandex.net/i?id=77873864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6-tub-ru.yandex.net/i?id=77873864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39" cy="22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044ACF91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45098FC5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14721" w:rsidRPr="000D3C66" w14:paraId="48C0B872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35A6E8DD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24" w:type="dxa"/>
            <w:vAlign w:val="center"/>
          </w:tcPr>
          <w:p w14:paraId="5F402A52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Петля 4х шарнирная</w:t>
            </w:r>
          </w:p>
        </w:tc>
        <w:tc>
          <w:tcPr>
            <w:tcW w:w="1416" w:type="dxa"/>
            <w:vAlign w:val="center"/>
          </w:tcPr>
          <w:p w14:paraId="3BA462EE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53DFD05F" wp14:editId="4C49A36E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18415</wp:posOffset>
                  </wp:positionV>
                  <wp:extent cx="257175" cy="192405"/>
                  <wp:effectExtent l="19050" t="0" r="9525" b="0"/>
                  <wp:wrapThrough wrapText="bothSides">
                    <wp:wrapPolygon edited="0">
                      <wp:start x="-1600" y="0"/>
                      <wp:lineTo x="-1600" y="19248"/>
                      <wp:lineTo x="22400" y="19248"/>
                      <wp:lineTo x="22400" y="0"/>
                      <wp:lineTo x="-1600" y="0"/>
                    </wp:wrapPolygon>
                  </wp:wrapThrough>
                  <wp:docPr id="51" name="Рисунок 1" descr="http://im0-tub-ru.yandex.net/i?id=71983614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0-tub-ru.yandex.net/i?id=71983614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2598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8" w:type="dxa"/>
            <w:vAlign w:val="center"/>
          </w:tcPr>
          <w:p w14:paraId="2C7427D1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7F285137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14721" w:rsidRPr="000D3C66" w14:paraId="4E7DCB2C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2470C4DB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24" w:type="dxa"/>
            <w:vAlign w:val="center"/>
          </w:tcPr>
          <w:p w14:paraId="153CDE6D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Гвозди 1,6*25</w:t>
            </w:r>
          </w:p>
        </w:tc>
        <w:tc>
          <w:tcPr>
            <w:tcW w:w="1416" w:type="dxa"/>
            <w:vAlign w:val="center"/>
          </w:tcPr>
          <w:p w14:paraId="5B2DBF68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0F8169" wp14:editId="2DE479CE">
                  <wp:extent cx="323850" cy="190500"/>
                  <wp:effectExtent l="19050" t="0" r="0" b="0"/>
                  <wp:docPr id="9" name="Рисунок 88" descr="http://im6-tub-ru.yandex.net/i?id=242092983-3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im6-tub-ru.yandex.net/i?id=242092983-3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0514E163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0D1735F6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14721" w:rsidRPr="000D3C66" w14:paraId="6B9D38AA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4AE848A6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24" w:type="dxa"/>
            <w:vAlign w:val="center"/>
          </w:tcPr>
          <w:p w14:paraId="4C37F733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Полкодержатель</w:t>
            </w:r>
          </w:p>
        </w:tc>
        <w:tc>
          <w:tcPr>
            <w:tcW w:w="1416" w:type="dxa"/>
            <w:vAlign w:val="center"/>
          </w:tcPr>
          <w:p w14:paraId="1A1332C6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219374" wp14:editId="702284C8">
                  <wp:extent cx="352425" cy="200025"/>
                  <wp:effectExtent l="19050" t="0" r="9525" b="0"/>
                  <wp:docPr id="11" name="Рисунок 70" descr="http://im3-tub-ru.yandex.net/i?id=76105471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im3-tub-ru.yandex.net/i?id=76105471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2598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6D8FA833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3B34974D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14721" w:rsidRPr="000D3C66" w14:paraId="66A19DE4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0993CDD8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24" w:type="dxa"/>
            <w:vAlign w:val="center"/>
          </w:tcPr>
          <w:p w14:paraId="064C8328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Саморез 3,5*16</w:t>
            </w:r>
          </w:p>
        </w:tc>
        <w:tc>
          <w:tcPr>
            <w:tcW w:w="1416" w:type="dxa"/>
            <w:vAlign w:val="center"/>
          </w:tcPr>
          <w:p w14:paraId="40504509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4CDCF9" wp14:editId="5AC62116">
                  <wp:extent cx="485775" cy="238125"/>
                  <wp:effectExtent l="19050" t="0" r="9525" b="0"/>
                  <wp:docPr id="12" name="Рисунок 37" descr="&amp;Scy;&amp;acy;&amp;mcy;&amp;ocy;&amp;rcy;&amp;iecy;&amp;zcy; 3,5*16 &amp;pcy;&amp;ocy;&amp;tcy;&amp;acy;&amp;jcy;, &amp;kcy;&amp;rcy;&amp;ucy;&amp;pcy;&amp;ncy;&amp;acy;&amp;yacy; &amp;rcy;&amp;iecy;&amp;zcy;&amp;softcy;&amp;bcy;&amp;acy;, &amp;ocy;&amp;kcy;&amp;scy;&amp;icy;&amp;dcy; (1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&amp;Scy;&amp;acy;&amp;mcy;&amp;ocy;&amp;rcy;&amp;iecy;&amp;zcy; 3,5*16 &amp;pcy;&amp;ocy;&amp;tcy;&amp;acy;&amp;jcy;, &amp;kcy;&amp;rcy;&amp;ucy;&amp;pcy;&amp;ncy;&amp;acy;&amp;yacy; &amp;rcy;&amp;iecy;&amp;zcy;&amp;softcy;&amp;bcy;&amp;acy;, &amp;ocy;&amp;kcy;&amp;scy;&amp;icy;&amp;dcy; (1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25310" b="25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62754A40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48AE6D3D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14721" w:rsidRPr="000D3C66" w14:paraId="2C77A1AC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613320C6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24" w:type="dxa"/>
            <w:vAlign w:val="center"/>
          </w:tcPr>
          <w:p w14:paraId="017D29D2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Ключ для еврошурупа</w:t>
            </w:r>
          </w:p>
        </w:tc>
        <w:tc>
          <w:tcPr>
            <w:tcW w:w="1416" w:type="dxa"/>
            <w:vAlign w:val="center"/>
          </w:tcPr>
          <w:p w14:paraId="39BA0141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F020BB" wp14:editId="00249AAD">
                  <wp:extent cx="485775" cy="228600"/>
                  <wp:effectExtent l="19050" t="0" r="9525" b="0"/>
                  <wp:docPr id="13" name="Рисунок 34" descr="http://klio-company.ru/UserFiles/Image/catalog/thumbnails/klyuch-shestigrannyi-sw-4.0-mm-s---obraznyi-1361864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klio-company.ru/UserFiles/Image/catalog/thumbnails/klyuch-shestigrannyi-sw-4.0-mm-s---obraznyi-1361864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2FCEFBA6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3298D6DD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14721" w:rsidRPr="000D3C66" w14:paraId="24FCE735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0481FE9B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24" w:type="dxa"/>
            <w:vAlign w:val="center"/>
          </w:tcPr>
          <w:p w14:paraId="0A113FDA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Еврошуруп 3,6*13</w:t>
            </w:r>
          </w:p>
        </w:tc>
        <w:tc>
          <w:tcPr>
            <w:tcW w:w="1416" w:type="dxa"/>
            <w:vAlign w:val="center"/>
          </w:tcPr>
          <w:p w14:paraId="52CB42DE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4E9254" wp14:editId="3C504BD4">
                  <wp:extent cx="352425" cy="219075"/>
                  <wp:effectExtent l="19050" t="0" r="9525" b="0"/>
                  <wp:docPr id="14" name="Рисунок 55" descr="http://im4-tub-ru.yandex.net/i?id=397921893-5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im4-tub-ru.yandex.net/i?id=397921893-5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8898" t="25197" r="18898" b="25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5AD13316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26A1B72C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114721" w:rsidRPr="000D3C66" w14:paraId="677C4D57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153E9607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24" w:type="dxa"/>
            <w:vAlign w:val="center"/>
          </w:tcPr>
          <w:p w14:paraId="1D0E3FBF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Шкант 8*30</w:t>
            </w:r>
          </w:p>
        </w:tc>
        <w:tc>
          <w:tcPr>
            <w:tcW w:w="1416" w:type="dxa"/>
            <w:vAlign w:val="center"/>
          </w:tcPr>
          <w:p w14:paraId="46B03483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79C568" wp14:editId="2D971E71">
                  <wp:extent cx="419100" cy="257175"/>
                  <wp:effectExtent l="19050" t="0" r="0" b="0"/>
                  <wp:docPr id="16" name="Рисунок 39" descr="http://im6-tub-ru.yandex.net/i?id=587306561-3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im6-tub-ru.yandex.net/i?id=587306561-3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70DB7348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2DE28E5D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14721" w:rsidRPr="000D3C66" w14:paraId="3303392F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26AFEE5B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24" w:type="dxa"/>
            <w:vAlign w:val="center"/>
          </w:tcPr>
          <w:p w14:paraId="4657D42D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Ручка 96 мм</w:t>
            </w:r>
          </w:p>
        </w:tc>
        <w:tc>
          <w:tcPr>
            <w:tcW w:w="1416" w:type="dxa"/>
            <w:vAlign w:val="center"/>
          </w:tcPr>
          <w:p w14:paraId="3273A840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77B20A" wp14:editId="1FF5ED12">
                  <wp:extent cx="342900" cy="171450"/>
                  <wp:effectExtent l="19050" t="0" r="0" b="0"/>
                  <wp:docPr id="17" name="Рисунок 40" descr="http://im3-tub-ru.yandex.net/i?id=410695185-4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im3-tub-ru.yandex.net/i?id=410695185-4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1A0A7A4A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1F0236F6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14721" w:rsidRPr="000D3C66" w14:paraId="0C99B0A8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1DB5944C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24" w:type="dxa"/>
            <w:vAlign w:val="center"/>
          </w:tcPr>
          <w:p w14:paraId="5A06E161" w14:textId="77777777" w:rsidR="00114721" w:rsidRPr="002A613A" w:rsidRDefault="00E4243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Направляющие *35</w:t>
            </w:r>
            <w:r w:rsidR="00114721" w:rsidRPr="002A61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50121CD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94914C" wp14:editId="3696EE92">
                  <wp:extent cx="447675" cy="219075"/>
                  <wp:effectExtent l="19050" t="0" r="9525" b="0"/>
                  <wp:docPr id="18" name="Рисунок 1" descr="http://im7-tub-ru.yandex.net/i?id=438267762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7-tub-ru.yandex.net/i?id=438267762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25197" b="25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277A8DF7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23A50410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14721" w:rsidRPr="000D3C66" w14:paraId="7A9E8D93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7F1AE482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24" w:type="dxa"/>
            <w:vAlign w:val="center"/>
          </w:tcPr>
          <w:p w14:paraId="45BD5A5E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Дюбель+эксцентрик</w:t>
            </w:r>
          </w:p>
        </w:tc>
        <w:tc>
          <w:tcPr>
            <w:tcW w:w="1416" w:type="dxa"/>
            <w:vAlign w:val="center"/>
          </w:tcPr>
          <w:p w14:paraId="0C40ADD4" w14:textId="77777777" w:rsidR="00114721" w:rsidRPr="002A613A" w:rsidRDefault="008D583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574B2856" wp14:editId="7957482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</wp:posOffset>
                  </wp:positionV>
                  <wp:extent cx="342900" cy="228600"/>
                  <wp:effectExtent l="19050" t="0" r="0" b="0"/>
                  <wp:wrapSquare wrapText="bothSides"/>
                  <wp:docPr id="52" name="Рисунок 4" descr="http://www.makuha.ru/tehno/krovat-jashik/508_fi_20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makuha.ru/tehno/krovat-jashik/508_fi_20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8" w:type="dxa"/>
            <w:vAlign w:val="center"/>
          </w:tcPr>
          <w:p w14:paraId="28596426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0863E03F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4+4</w:t>
            </w:r>
          </w:p>
        </w:tc>
      </w:tr>
      <w:tr w:rsidR="00114721" w:rsidRPr="000D3C66" w14:paraId="7AC3AFB1" w14:textId="77777777" w:rsidTr="00B821F3">
        <w:trPr>
          <w:trHeight w:hRule="exact" w:val="340"/>
          <w:jc w:val="center"/>
        </w:trPr>
        <w:tc>
          <w:tcPr>
            <w:tcW w:w="630" w:type="dxa"/>
            <w:vAlign w:val="center"/>
          </w:tcPr>
          <w:p w14:paraId="2FAA458D" w14:textId="77777777" w:rsidR="00114721" w:rsidRPr="002A613A" w:rsidRDefault="00CA4D49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24" w:type="dxa"/>
            <w:vAlign w:val="center"/>
          </w:tcPr>
          <w:p w14:paraId="323B0385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 xml:space="preserve">Штангодержатель </w:t>
            </w:r>
            <w:r w:rsidR="00FA1ABE">
              <w:rPr>
                <w:rFonts w:ascii="Times New Roman" w:hAnsi="Times New Roman"/>
                <w:sz w:val="20"/>
                <w:szCs w:val="20"/>
              </w:rPr>
              <w:t>пластммас</w:t>
            </w:r>
          </w:p>
        </w:tc>
        <w:tc>
          <w:tcPr>
            <w:tcW w:w="1416" w:type="dxa"/>
            <w:vAlign w:val="center"/>
          </w:tcPr>
          <w:p w14:paraId="1D02E23B" w14:textId="77777777" w:rsidR="00114721" w:rsidRPr="002A613A" w:rsidRDefault="009E5AD0" w:rsidP="00B821F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2477E300" wp14:editId="264C40F5">
                  <wp:extent cx="228600" cy="171450"/>
                  <wp:effectExtent l="19050" t="0" r="0" b="0"/>
                  <wp:docPr id="25" name="Рисунок 4" descr="http://im7-tub-ru.yandex.net/i?id=10600739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7-tub-ru.yandex.net/i?id=10600739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12ADADE7" w14:textId="77777777" w:rsidR="00114721" w:rsidRPr="002A613A" w:rsidRDefault="00114721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1" w:type="dxa"/>
            <w:vAlign w:val="center"/>
          </w:tcPr>
          <w:p w14:paraId="2BF540CC" w14:textId="77777777" w:rsidR="00114721" w:rsidRPr="002A613A" w:rsidRDefault="00FA1ABE" w:rsidP="00B82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4038147C" w14:textId="77777777" w:rsidR="004107C5" w:rsidRDefault="004107C5" w:rsidP="000E3D5A"/>
    <w:sectPr w:rsidR="004107C5" w:rsidSect="004D2840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5EFC"/>
    <w:multiLevelType w:val="hybridMultilevel"/>
    <w:tmpl w:val="B470A27A"/>
    <w:lvl w:ilvl="0" w:tplc="9E4C45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130CA8"/>
    <w:multiLevelType w:val="hybridMultilevel"/>
    <w:tmpl w:val="60A89722"/>
    <w:lvl w:ilvl="0" w:tplc="9402B3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840"/>
    <w:rsid w:val="0000011D"/>
    <w:rsid w:val="000137E2"/>
    <w:rsid w:val="0001659C"/>
    <w:rsid w:val="000212DD"/>
    <w:rsid w:val="000C4692"/>
    <w:rsid w:val="000E3D5A"/>
    <w:rsid w:val="000F1278"/>
    <w:rsid w:val="000F6A86"/>
    <w:rsid w:val="001013FC"/>
    <w:rsid w:val="00114721"/>
    <w:rsid w:val="00131FC4"/>
    <w:rsid w:val="001C1713"/>
    <w:rsid w:val="00210DD8"/>
    <w:rsid w:val="002A613A"/>
    <w:rsid w:val="003568A8"/>
    <w:rsid w:val="004107C5"/>
    <w:rsid w:val="00461CCD"/>
    <w:rsid w:val="004A60EE"/>
    <w:rsid w:val="004D2840"/>
    <w:rsid w:val="00503640"/>
    <w:rsid w:val="005043B7"/>
    <w:rsid w:val="005459F8"/>
    <w:rsid w:val="00567F1F"/>
    <w:rsid w:val="00570169"/>
    <w:rsid w:val="005F7545"/>
    <w:rsid w:val="006252C8"/>
    <w:rsid w:val="00690EA1"/>
    <w:rsid w:val="00723840"/>
    <w:rsid w:val="00747E56"/>
    <w:rsid w:val="00821876"/>
    <w:rsid w:val="008312D5"/>
    <w:rsid w:val="008D583E"/>
    <w:rsid w:val="008F2E7F"/>
    <w:rsid w:val="0093417D"/>
    <w:rsid w:val="00943E0A"/>
    <w:rsid w:val="009C3BA2"/>
    <w:rsid w:val="009D372B"/>
    <w:rsid w:val="009E41AF"/>
    <w:rsid w:val="009E5AD0"/>
    <w:rsid w:val="00AE5B28"/>
    <w:rsid w:val="00B077FF"/>
    <w:rsid w:val="00B821F3"/>
    <w:rsid w:val="00BA30DB"/>
    <w:rsid w:val="00C45E39"/>
    <w:rsid w:val="00C5551B"/>
    <w:rsid w:val="00C6312C"/>
    <w:rsid w:val="00C7074D"/>
    <w:rsid w:val="00C85090"/>
    <w:rsid w:val="00CA4D49"/>
    <w:rsid w:val="00CF1651"/>
    <w:rsid w:val="00CF1DFF"/>
    <w:rsid w:val="00CF4657"/>
    <w:rsid w:val="00D17F38"/>
    <w:rsid w:val="00D36234"/>
    <w:rsid w:val="00D961CE"/>
    <w:rsid w:val="00DC2498"/>
    <w:rsid w:val="00DC40E3"/>
    <w:rsid w:val="00DD242E"/>
    <w:rsid w:val="00E42439"/>
    <w:rsid w:val="00E65ECE"/>
    <w:rsid w:val="00EE4515"/>
    <w:rsid w:val="00F84178"/>
    <w:rsid w:val="00F87D1D"/>
    <w:rsid w:val="00F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880FDC"/>
  <w15:docId w15:val="{0DD4D136-4DB2-4C6D-AB6E-93668D0C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28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4D28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5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www.interier-center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mailto:lazarev-penza@yandex.ru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Links>
    <vt:vector size="12" baseType="variant">
      <vt:variant>
        <vt:i4>3276915</vt:i4>
      </vt:variant>
      <vt:variant>
        <vt:i4>3</vt:i4>
      </vt:variant>
      <vt:variant>
        <vt:i4>0</vt:i4>
      </vt:variant>
      <vt:variant>
        <vt:i4>5</vt:i4>
      </vt:variant>
      <vt:variant>
        <vt:lpwstr>http://www.interier-center.ru/</vt:lpwstr>
      </vt:variant>
      <vt:variant>
        <vt:lpwstr/>
      </vt:variant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mailto:lazarev-penza@yandex.ru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Склад.Артем.Бийская.Менеджер.Горопашный А.А.</cp:lastModifiedBy>
  <cp:revision>11</cp:revision>
  <cp:lastPrinted>2013-04-19T08:35:00Z</cp:lastPrinted>
  <dcterms:created xsi:type="dcterms:W3CDTF">2014-05-21T13:41:00Z</dcterms:created>
  <dcterms:modified xsi:type="dcterms:W3CDTF">2024-06-19T04:56:00Z</dcterms:modified>
</cp:coreProperties>
</file>