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E33" w:rsidRPr="00D37885" w:rsidRDefault="00E03E33" w:rsidP="00E03E33">
      <w:pPr>
        <w:shd w:val="clear" w:color="auto" w:fill="FFFFFF"/>
        <w:spacing w:after="120" w:line="240" w:lineRule="auto"/>
        <w:jc w:val="center"/>
        <w:textAlignment w:val="baseline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D37885">
        <w:rPr>
          <w:rFonts w:eastAsia="Times New Roman"/>
          <w:b/>
          <w:color w:val="000000" w:themeColor="text1"/>
          <w:sz w:val="24"/>
          <w:szCs w:val="24"/>
          <w:lang w:eastAsia="ru-RU"/>
        </w:rPr>
        <w:t>Модульная система «</w:t>
      </w:r>
      <w:r w:rsidR="003170BC">
        <w:rPr>
          <w:rFonts w:eastAsia="Times New Roman"/>
          <w:b/>
          <w:color w:val="000000" w:themeColor="text1"/>
          <w:sz w:val="24"/>
          <w:szCs w:val="24"/>
          <w:lang w:eastAsia="ru-RU"/>
        </w:rPr>
        <w:t>Евростиль</w:t>
      </w:r>
      <w:r w:rsidRPr="00D37885">
        <w:rPr>
          <w:rFonts w:eastAsia="Times New Roman"/>
          <w:b/>
          <w:color w:val="000000" w:themeColor="text1"/>
          <w:sz w:val="24"/>
          <w:szCs w:val="24"/>
          <w:lang w:eastAsia="ru-RU"/>
        </w:rPr>
        <w:t>».</w:t>
      </w:r>
    </w:p>
    <w:p w:rsidR="00D71239" w:rsidRPr="0051607F" w:rsidRDefault="00C83D1C" w:rsidP="00C83D1C">
      <w:pPr>
        <w:shd w:val="clear" w:color="auto" w:fill="FFFFFF"/>
        <w:spacing w:after="120" w:line="240" w:lineRule="auto"/>
        <w:textAlignment w:val="baseline"/>
        <w:rPr>
          <w:rFonts w:eastAsia="Times New Roman"/>
          <w:color w:val="000000" w:themeColor="text1"/>
          <w:sz w:val="20"/>
          <w:szCs w:val="20"/>
          <w:lang w:eastAsia="ru-RU"/>
        </w:rPr>
      </w:pPr>
      <w:r w:rsidRPr="0051607F">
        <w:rPr>
          <w:rFonts w:eastAsia="Times New Roman"/>
          <w:color w:val="000000" w:themeColor="text1"/>
          <w:sz w:val="20"/>
          <w:szCs w:val="20"/>
          <w:lang w:eastAsia="ru-RU"/>
        </w:rPr>
        <w:t>Диван «</w:t>
      </w:r>
      <w:r w:rsidR="00B9545E" w:rsidRPr="0051607F">
        <w:rPr>
          <w:rFonts w:eastAsia="Times New Roman"/>
          <w:color w:val="000000" w:themeColor="text1"/>
          <w:sz w:val="20"/>
          <w:szCs w:val="20"/>
          <w:lang w:eastAsia="ru-RU"/>
        </w:rPr>
        <w:t>Евростиль</w:t>
      </w:r>
      <w:r w:rsidRPr="0051607F">
        <w:rPr>
          <w:rFonts w:eastAsia="Times New Roman"/>
          <w:color w:val="000000" w:themeColor="text1"/>
          <w:sz w:val="20"/>
          <w:szCs w:val="20"/>
          <w:lang w:eastAsia="ru-RU"/>
        </w:rPr>
        <w:t>» — модульная система, которая легко впишется в любой интерьер, благодаря подобранным сочетаниям </w:t>
      </w:r>
      <w:r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нескольких модулей. </w:t>
      </w:r>
      <w:r w:rsidRPr="0051607F">
        <w:rPr>
          <w:rFonts w:eastAsia="Times New Roman"/>
          <w:color w:val="000000" w:themeColor="text1"/>
          <w:sz w:val="20"/>
          <w:szCs w:val="20"/>
          <w:lang w:eastAsia="ru-RU"/>
        </w:rPr>
        <w:t> </w:t>
      </w:r>
    </w:p>
    <w:p w:rsidR="00D71239" w:rsidRPr="0051607F" w:rsidRDefault="00D71239" w:rsidP="00D71239">
      <w:pPr>
        <w:shd w:val="clear" w:color="auto" w:fill="FFFFFF"/>
        <w:spacing w:after="120" w:line="240" w:lineRule="auto"/>
        <w:textAlignment w:val="baseline"/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</w:pPr>
      <w:r w:rsidRPr="0051607F">
        <w:rPr>
          <w:rFonts w:eastAsia="Times New Roman"/>
          <w:color w:val="000000" w:themeColor="text1"/>
          <w:sz w:val="20"/>
          <w:szCs w:val="20"/>
          <w:lang w:eastAsia="ru-RU"/>
        </w:rPr>
        <w:t>Г</w:t>
      </w:r>
      <w:r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армоничные эко формы дивана подчёркнут безупречный вкус владельца.</w:t>
      </w:r>
    </w:p>
    <w:p w:rsidR="005F125D" w:rsidRPr="0051607F" w:rsidRDefault="005F125D" w:rsidP="005F125D">
      <w:pPr>
        <w:shd w:val="clear" w:color="auto" w:fill="FFFFFF"/>
        <w:spacing w:after="120" w:line="240" w:lineRule="auto"/>
        <w:textAlignment w:val="baseline"/>
        <w:rPr>
          <w:rFonts w:eastAsia="Times New Roman"/>
          <w:color w:val="000000" w:themeColor="text1"/>
          <w:sz w:val="20"/>
          <w:szCs w:val="20"/>
          <w:lang w:eastAsia="ru-RU"/>
        </w:rPr>
      </w:pPr>
      <w:r w:rsidRPr="0051607F">
        <w:rPr>
          <w:rFonts w:eastAsia="Times New Roman"/>
          <w:color w:val="000000" w:themeColor="text1"/>
          <w:sz w:val="20"/>
          <w:szCs w:val="20"/>
          <w:lang w:eastAsia="ru-RU"/>
        </w:rPr>
        <w:t xml:space="preserve">Диван предназначен для комфортного отдыха. </w:t>
      </w:r>
    </w:p>
    <w:p w:rsidR="00D71239" w:rsidRPr="0051607F" w:rsidRDefault="00D71239" w:rsidP="00C83D1C">
      <w:pPr>
        <w:shd w:val="clear" w:color="auto" w:fill="FFFFFF"/>
        <w:spacing w:after="120" w:line="240" w:lineRule="auto"/>
        <w:textAlignment w:val="baseline"/>
        <w:rPr>
          <w:rFonts w:eastAsia="Times New Roman"/>
          <w:color w:val="000000" w:themeColor="text1"/>
          <w:sz w:val="20"/>
          <w:szCs w:val="20"/>
          <w:lang w:eastAsia="ru-RU"/>
        </w:rPr>
      </w:pPr>
      <w:r w:rsidRPr="0051607F">
        <w:rPr>
          <w:rFonts w:eastAsia="Times New Roman"/>
          <w:color w:val="000000" w:themeColor="text1"/>
          <w:sz w:val="20"/>
          <w:szCs w:val="20"/>
          <w:lang w:eastAsia="ru-RU"/>
        </w:rPr>
        <w:t xml:space="preserve">Эргономику модели составляет анатомическая форма каркаса - спинки и сиденья, которая повторяют форму тела, поддерживает </w:t>
      </w:r>
      <w:r w:rsidR="00A75AE4" w:rsidRPr="0051607F">
        <w:rPr>
          <w:rFonts w:eastAsia="Times New Roman"/>
          <w:color w:val="000000" w:themeColor="text1"/>
          <w:sz w:val="20"/>
          <w:szCs w:val="20"/>
          <w:lang w:eastAsia="ru-RU"/>
        </w:rPr>
        <w:t>его, способствуя полному расслаблению</w:t>
      </w:r>
      <w:r w:rsidRPr="0051607F">
        <w:rPr>
          <w:rFonts w:eastAsia="Times New Roman"/>
          <w:color w:val="000000" w:themeColor="text1"/>
          <w:sz w:val="20"/>
          <w:szCs w:val="20"/>
          <w:lang w:eastAsia="ru-RU"/>
        </w:rPr>
        <w:t>.</w:t>
      </w:r>
    </w:p>
    <w:p w:rsidR="00A5620B" w:rsidRPr="0051607F" w:rsidRDefault="00D71239" w:rsidP="00C83D1C">
      <w:pPr>
        <w:shd w:val="clear" w:color="auto" w:fill="FFFFFF"/>
        <w:spacing w:after="120" w:line="240" w:lineRule="auto"/>
        <w:textAlignment w:val="baseline"/>
        <w:rPr>
          <w:rFonts w:eastAsia="Times New Roman"/>
          <w:color w:val="000000" w:themeColor="text1"/>
          <w:sz w:val="20"/>
          <w:szCs w:val="20"/>
          <w:lang w:eastAsia="ru-RU"/>
        </w:rPr>
      </w:pPr>
      <w:r w:rsidRPr="0051607F">
        <w:rPr>
          <w:rFonts w:eastAsia="Times New Roman"/>
          <w:color w:val="000000" w:themeColor="text1"/>
          <w:sz w:val="20"/>
          <w:szCs w:val="20"/>
          <w:lang w:eastAsia="ru-RU"/>
        </w:rPr>
        <w:t xml:space="preserve">На диване мягкие матрасы, </w:t>
      </w:r>
      <w:r w:rsidR="008B4755" w:rsidRPr="0051607F">
        <w:rPr>
          <w:rFonts w:eastAsia="Times New Roman"/>
          <w:color w:val="000000" w:themeColor="text1"/>
          <w:sz w:val="20"/>
          <w:szCs w:val="20"/>
          <w:lang w:eastAsia="ru-RU"/>
        </w:rPr>
        <w:t xml:space="preserve">декорированные утяжкой, </w:t>
      </w:r>
      <w:r w:rsidRPr="0051607F">
        <w:rPr>
          <w:rFonts w:eastAsia="Times New Roman"/>
          <w:color w:val="000000" w:themeColor="text1"/>
          <w:sz w:val="20"/>
          <w:szCs w:val="20"/>
          <w:lang w:eastAsia="ru-RU"/>
        </w:rPr>
        <w:t xml:space="preserve">состоящие из сочетания </w:t>
      </w:r>
      <w:r w:rsidR="008B4755" w:rsidRPr="0051607F">
        <w:rPr>
          <w:rFonts w:eastAsia="Times New Roman"/>
          <w:color w:val="000000" w:themeColor="text1"/>
          <w:sz w:val="20"/>
          <w:szCs w:val="20"/>
          <w:lang w:eastAsia="ru-RU"/>
        </w:rPr>
        <w:t>ППУ разной мягкости и плотности</w:t>
      </w:r>
      <w:r w:rsidRPr="0051607F">
        <w:rPr>
          <w:rFonts w:eastAsia="Times New Roman"/>
          <w:color w:val="000000" w:themeColor="text1"/>
          <w:sz w:val="20"/>
          <w:szCs w:val="20"/>
          <w:lang w:eastAsia="ru-RU"/>
        </w:rPr>
        <w:t>.</w:t>
      </w:r>
      <w:r w:rsidR="00C83D1C" w:rsidRPr="0051607F">
        <w:rPr>
          <w:rFonts w:eastAsia="Times New Roman"/>
          <w:color w:val="000000" w:themeColor="text1"/>
          <w:sz w:val="20"/>
          <w:szCs w:val="20"/>
          <w:lang w:eastAsia="ru-RU"/>
        </w:rPr>
        <w:t xml:space="preserve"> </w:t>
      </w:r>
    </w:p>
    <w:p w:rsidR="008B4755" w:rsidRDefault="00A5620B" w:rsidP="008B4755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 xml:space="preserve">Мягкие элементы включают в себя: эластичные ремни, </w:t>
      </w:r>
      <w:proofErr w:type="spellStart"/>
      <w:r w:rsidR="00075566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микс</w:t>
      </w:r>
      <w:proofErr w:type="spellEnd"/>
      <w:r w:rsidR="00075566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пенополиуретан</w:t>
      </w:r>
      <w:r w:rsidR="00075566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ов</w:t>
      </w:r>
      <w:proofErr w:type="spellEnd"/>
      <w:r w:rsidR="00700E29">
        <w:rPr>
          <w:rFonts w:ascii="Calibri" w:hAnsi="Calibri" w:cs="Calibri"/>
          <w:sz w:val="22"/>
          <w:szCs w:val="22"/>
        </w:rPr>
        <w:t xml:space="preserve"> </w:t>
      </w:r>
      <w:r w:rsidR="00700E29" w:rsidRPr="00700E29">
        <w:rPr>
          <w:sz w:val="18"/>
          <w:szCs w:val="18"/>
        </w:rPr>
        <w:t>различной плотности</w:t>
      </w:r>
      <w:r w:rsidR="002139EB">
        <w:rPr>
          <w:sz w:val="18"/>
          <w:szCs w:val="18"/>
        </w:rPr>
        <w:t xml:space="preserve"> и мягкости</w:t>
      </w:r>
      <w:r w:rsidRPr="00700E29">
        <w:rPr>
          <w:rFonts w:eastAsia="Times New Roman"/>
          <w:color w:val="000000" w:themeColor="text1"/>
          <w:sz w:val="18"/>
          <w:szCs w:val="18"/>
          <w:shd w:val="clear" w:color="auto" w:fill="FFFFFF"/>
          <w:lang w:eastAsia="ru-RU"/>
        </w:rPr>
        <w:t>,</w:t>
      </w:r>
      <w:r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 xml:space="preserve"> синтепон.</w:t>
      </w:r>
      <w:r w:rsidR="008B4755" w:rsidRPr="0051607F">
        <w:rPr>
          <w:sz w:val="20"/>
          <w:szCs w:val="20"/>
        </w:rPr>
        <w:t xml:space="preserve"> </w:t>
      </w:r>
    </w:p>
    <w:p w:rsidR="00050CCE" w:rsidRDefault="00050CCE" w:rsidP="00050CCE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A5620B" w:rsidRPr="0051607F" w:rsidRDefault="008B4755" w:rsidP="00817BC2">
      <w:pPr>
        <w:autoSpaceDE w:val="0"/>
        <w:autoSpaceDN w:val="0"/>
        <w:adjustRightInd w:val="0"/>
        <w:spacing w:after="0" w:line="240" w:lineRule="auto"/>
        <w:rPr>
          <w:rFonts w:eastAsia="Times New Roman"/>
          <w:color w:val="000000" w:themeColor="text1"/>
          <w:sz w:val="20"/>
          <w:szCs w:val="20"/>
          <w:lang w:eastAsia="ru-RU"/>
        </w:rPr>
      </w:pPr>
      <w:r w:rsidRPr="0051607F">
        <w:rPr>
          <w:sz w:val="20"/>
          <w:szCs w:val="20"/>
        </w:rPr>
        <w:t>Комбинация наполнителей с различной степенью</w:t>
      </w:r>
      <w:r w:rsidR="00817BC2">
        <w:rPr>
          <w:sz w:val="20"/>
          <w:szCs w:val="20"/>
        </w:rPr>
        <w:t xml:space="preserve"> </w:t>
      </w:r>
      <w:r w:rsidRPr="0051607F">
        <w:rPr>
          <w:sz w:val="20"/>
          <w:szCs w:val="20"/>
        </w:rPr>
        <w:t>плотности дает сбалансированное соотношение</w:t>
      </w:r>
      <w:r w:rsidR="00BC05D1" w:rsidRPr="0051607F">
        <w:rPr>
          <w:sz w:val="20"/>
          <w:szCs w:val="20"/>
        </w:rPr>
        <w:t xml:space="preserve"> жесткости и мягкости элементов. </w:t>
      </w:r>
      <w:r w:rsidRPr="0051607F">
        <w:rPr>
          <w:sz w:val="20"/>
          <w:szCs w:val="20"/>
        </w:rPr>
        <w:t>Использование в диване</w:t>
      </w:r>
      <w:r w:rsidR="00BC05D1" w:rsidRPr="0051607F">
        <w:rPr>
          <w:rFonts w:eastAsia="Times New Roman"/>
          <w:color w:val="000000" w:themeColor="text1"/>
          <w:sz w:val="20"/>
          <w:szCs w:val="20"/>
          <w:lang w:eastAsia="ru-RU"/>
        </w:rPr>
        <w:t xml:space="preserve"> </w:t>
      </w:r>
      <w:r w:rsidRPr="0051607F">
        <w:rPr>
          <w:sz w:val="20"/>
          <w:szCs w:val="20"/>
        </w:rPr>
        <w:t>эластичных ремней создает комфорт при посадке и во время сна.</w:t>
      </w:r>
    </w:p>
    <w:p w:rsidR="00D71239" w:rsidRPr="0051607F" w:rsidRDefault="00D71239" w:rsidP="00C83D1C">
      <w:pPr>
        <w:shd w:val="clear" w:color="auto" w:fill="FFFFFF"/>
        <w:spacing w:after="120" w:line="240" w:lineRule="auto"/>
        <w:textAlignment w:val="baseline"/>
        <w:rPr>
          <w:rFonts w:eastAsia="Times New Roman"/>
          <w:color w:val="000000" w:themeColor="text1"/>
          <w:sz w:val="20"/>
          <w:szCs w:val="20"/>
          <w:lang w:eastAsia="ru-RU"/>
        </w:rPr>
      </w:pPr>
      <w:r w:rsidRPr="0051607F">
        <w:rPr>
          <w:rFonts w:eastAsia="Times New Roman"/>
          <w:color w:val="000000" w:themeColor="text1"/>
          <w:sz w:val="20"/>
          <w:szCs w:val="20"/>
          <w:lang w:eastAsia="ru-RU"/>
        </w:rPr>
        <w:t>Модульная система имеет</w:t>
      </w:r>
      <w:r w:rsidR="00C83D1C" w:rsidRPr="0051607F">
        <w:rPr>
          <w:rFonts w:eastAsia="Times New Roman"/>
          <w:color w:val="000000" w:themeColor="text1"/>
          <w:sz w:val="20"/>
          <w:szCs w:val="20"/>
          <w:lang w:eastAsia="ru-RU"/>
        </w:rPr>
        <w:t xml:space="preserve"> модуль</w:t>
      </w:r>
      <w:r w:rsidR="006F6446" w:rsidRPr="0051607F">
        <w:rPr>
          <w:rFonts w:eastAsia="Times New Roman"/>
          <w:color w:val="000000" w:themeColor="text1"/>
          <w:sz w:val="20"/>
          <w:szCs w:val="20"/>
          <w:lang w:eastAsia="ru-RU"/>
        </w:rPr>
        <w:t xml:space="preserve"> Д2Д</w:t>
      </w:r>
      <w:r w:rsidR="00C83D1C" w:rsidRPr="0051607F">
        <w:rPr>
          <w:rFonts w:eastAsia="Times New Roman"/>
          <w:color w:val="000000" w:themeColor="text1"/>
          <w:sz w:val="20"/>
          <w:szCs w:val="20"/>
          <w:lang w:eastAsia="ru-RU"/>
        </w:rPr>
        <w:t xml:space="preserve">, оснащенный спальным местом на основе механизма «Дельфин». </w:t>
      </w:r>
    </w:p>
    <w:p w:rsidR="00C83D1C" w:rsidRPr="0051607F" w:rsidRDefault="00C83D1C" w:rsidP="00C83D1C">
      <w:pPr>
        <w:shd w:val="clear" w:color="auto" w:fill="FFFFFF"/>
        <w:spacing w:after="120" w:line="240" w:lineRule="auto"/>
        <w:textAlignment w:val="baseline"/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</w:pPr>
      <w:r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В конструкции применены различные породы древесины, мебельной фанеры</w:t>
      </w:r>
      <w:r w:rsidR="004A251A"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 xml:space="preserve"> - это</w:t>
      </w:r>
      <w:r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br/>
        <w:t xml:space="preserve">экологически чистые материалы, </w:t>
      </w:r>
      <w:r w:rsidR="00785B27"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 xml:space="preserve">придающие </w:t>
      </w:r>
      <w:r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надежность конструкции, качество</w:t>
      </w:r>
      <w:r w:rsidR="00F54A34"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 xml:space="preserve"> и </w:t>
      </w:r>
      <w:r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долговечность</w:t>
      </w:r>
      <w:r w:rsidR="004A23E5"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.</w:t>
      </w:r>
    </w:p>
    <w:p w:rsidR="008B4755" w:rsidRDefault="008B4755" w:rsidP="00EA2AD1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51607F">
        <w:rPr>
          <w:sz w:val="20"/>
          <w:szCs w:val="20"/>
        </w:rPr>
        <w:t>Допустимый технологический зазор между стыковочными</w:t>
      </w:r>
      <w:r w:rsidR="00EA2AD1">
        <w:rPr>
          <w:sz w:val="20"/>
          <w:szCs w:val="20"/>
        </w:rPr>
        <w:t xml:space="preserve"> </w:t>
      </w:r>
      <w:r w:rsidRPr="0051607F">
        <w:rPr>
          <w:sz w:val="20"/>
          <w:szCs w:val="20"/>
        </w:rPr>
        <w:t>элементами 5–7мм.</w:t>
      </w:r>
    </w:p>
    <w:p w:rsidR="00EA2AD1" w:rsidRPr="00EA2AD1" w:rsidRDefault="00EA2AD1" w:rsidP="00EA2AD1">
      <w:pPr>
        <w:shd w:val="clear" w:color="auto" w:fill="FFFFFF"/>
        <w:spacing w:after="120" w:line="240" w:lineRule="auto"/>
        <w:textAlignment w:val="baseline"/>
        <w:rPr>
          <w:rFonts w:eastAsia="Times New Roman"/>
          <w:color w:val="000000" w:themeColor="text1"/>
          <w:sz w:val="22"/>
          <w:szCs w:val="22"/>
          <w:shd w:val="clear" w:color="auto" w:fill="FFFFFF"/>
          <w:lang w:eastAsia="ru-RU"/>
        </w:rPr>
      </w:pPr>
      <w:r w:rsidRPr="00EA2AD1">
        <w:rPr>
          <w:rFonts w:eastAsia="Times New Roman"/>
          <w:color w:val="000000" w:themeColor="text1"/>
          <w:sz w:val="22"/>
          <w:szCs w:val="22"/>
          <w:shd w:val="clear" w:color="auto" w:fill="FFFFFF"/>
          <w:lang w:eastAsia="ru-RU"/>
        </w:rPr>
        <w:t>Каждый модуль может использоваться, как автономно, так и в составе наборов.</w:t>
      </w:r>
    </w:p>
    <w:p w:rsidR="008A7D70" w:rsidRPr="0051607F" w:rsidRDefault="00C83D1C" w:rsidP="00C83D1C">
      <w:pPr>
        <w:shd w:val="clear" w:color="auto" w:fill="FFFFFF"/>
        <w:spacing w:after="120" w:line="240" w:lineRule="auto"/>
        <w:textAlignment w:val="baseline"/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</w:pPr>
      <w:r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 xml:space="preserve">Сборка модулей осуществляется путем при помощи двух зацепов </w:t>
      </w:r>
      <w:r w:rsidR="008A7D70"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«крокодил», которые имеют несколько положе</w:t>
      </w:r>
      <w:r w:rsidR="00A92F3C"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ний плотности стыковки модулей (фиксируется зубчиками на разной глубине).</w:t>
      </w:r>
    </w:p>
    <w:p w:rsidR="00C83D1C" w:rsidRPr="0051607F" w:rsidRDefault="004C3ABE" w:rsidP="00C83D1C">
      <w:pPr>
        <w:shd w:val="clear" w:color="auto" w:fill="FFFFFF"/>
        <w:spacing w:after="120" w:line="240" w:lineRule="auto"/>
        <w:textAlignment w:val="baseline"/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</w:pPr>
      <w:r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С</w:t>
      </w:r>
      <w:r w:rsidR="00A92F3C"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лишком плотн</w:t>
      </w:r>
      <w:r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ая</w:t>
      </w:r>
      <w:r w:rsidR="00A92F3C"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 xml:space="preserve"> стыковк</w:t>
      </w:r>
      <w:r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а не рекомендуется.</w:t>
      </w:r>
      <w:r w:rsidR="00A92F3C"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 xml:space="preserve"> </w:t>
      </w:r>
      <w:r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 xml:space="preserve">Как оптимальное, </w:t>
      </w:r>
      <w:r w:rsidR="008A7D70"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рекомендуется среднее положение стыковки</w:t>
      </w:r>
      <w:r w:rsidR="00A92F3C"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.</w:t>
      </w:r>
    </w:p>
    <w:p w:rsidR="00107681" w:rsidRDefault="00107681" w:rsidP="00C83D1C">
      <w:pPr>
        <w:shd w:val="clear" w:color="auto" w:fill="FFFFFF"/>
        <w:spacing w:after="120" w:line="240" w:lineRule="auto"/>
        <w:textAlignment w:val="baseline"/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</w:pPr>
      <w:r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 xml:space="preserve">Формула заказа </w:t>
      </w:r>
      <w:r w:rsidR="00055DF2"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>модульного набора</w:t>
      </w:r>
      <w:r w:rsidR="003170BC" w:rsidRPr="0051607F"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  <w:t xml:space="preserve"> пишется слева направо либо выбираем готовый набор</w:t>
      </w:r>
    </w:p>
    <w:p w:rsidR="00050CCE" w:rsidRPr="0051607F" w:rsidRDefault="00050CCE" w:rsidP="00050CCE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050CCE">
        <w:rPr>
          <w:sz w:val="20"/>
          <w:szCs w:val="20"/>
        </w:rPr>
        <w:t>Мебель соответствует ГОСТ 19917 – 2014, что явля</w:t>
      </w:r>
      <w:r>
        <w:rPr>
          <w:sz w:val="20"/>
          <w:szCs w:val="20"/>
        </w:rPr>
        <w:t xml:space="preserve">ется гарантом всех качественных </w:t>
      </w:r>
      <w:r w:rsidRPr="00050CCE">
        <w:rPr>
          <w:sz w:val="20"/>
          <w:szCs w:val="20"/>
        </w:rPr>
        <w:t>показателей.</w:t>
      </w:r>
    </w:p>
    <w:p w:rsidR="00050CCE" w:rsidRPr="0051607F" w:rsidRDefault="00050CCE" w:rsidP="00C83D1C">
      <w:pPr>
        <w:shd w:val="clear" w:color="auto" w:fill="FFFFFF"/>
        <w:spacing w:after="120" w:line="240" w:lineRule="auto"/>
        <w:textAlignment w:val="baseline"/>
        <w:rPr>
          <w:rFonts w:eastAsia="Times New Roman"/>
          <w:color w:val="000000" w:themeColor="text1"/>
          <w:sz w:val="20"/>
          <w:szCs w:val="20"/>
          <w:shd w:val="clear" w:color="auto" w:fill="FFFFFF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26"/>
        <w:gridCol w:w="2144"/>
        <w:gridCol w:w="4086"/>
      </w:tblGrid>
      <w:tr w:rsidR="00672337" w:rsidTr="00720819">
        <w:tc>
          <w:tcPr>
            <w:tcW w:w="4226" w:type="dxa"/>
          </w:tcPr>
          <w:p w:rsidR="00720819" w:rsidRDefault="00720819" w:rsidP="00A6216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CC9BFE" wp14:editId="22895789">
                  <wp:extent cx="2545715" cy="150680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Д2Д (слож)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23"/>
                          <a:stretch/>
                        </pic:blipFill>
                        <pic:spPr bwMode="auto">
                          <a:xfrm>
                            <a:off x="0" y="0"/>
                            <a:ext cx="2546693" cy="150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«</w:t>
            </w:r>
            <w:r>
              <w:rPr>
                <w:sz w:val="18"/>
                <w:szCs w:val="18"/>
              </w:rPr>
              <w:t>Евростиль</w:t>
            </w:r>
            <w:r w:rsidRPr="00A8134A">
              <w:rPr>
                <w:sz w:val="18"/>
                <w:szCs w:val="18"/>
              </w:rPr>
              <w:t xml:space="preserve">» модуль диван-кровать – </w:t>
            </w:r>
            <w:r w:rsidRPr="002A703C">
              <w:rPr>
                <w:b/>
                <w:sz w:val="18"/>
                <w:szCs w:val="18"/>
              </w:rPr>
              <w:t>Д2Д.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 xml:space="preserve">(Механизм трансформации «Дельфин») 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Общая длина - 1800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Ширина - 1100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Высота – 940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Габариты спального места – 1800х1300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Высота сидения – 460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Глубина сидения - 700</w:t>
            </w:r>
          </w:p>
        </w:tc>
        <w:tc>
          <w:tcPr>
            <w:tcW w:w="3989" w:type="dxa"/>
          </w:tcPr>
          <w:p w:rsidR="00720819" w:rsidRDefault="00720819" w:rsidP="00A8134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EFEAC7" wp14:editId="540E9D1F">
                  <wp:extent cx="2457450" cy="150487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Д2Д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40"/>
                          <a:stretch/>
                        </pic:blipFill>
                        <pic:spPr bwMode="auto">
                          <a:xfrm>
                            <a:off x="0" y="0"/>
                            <a:ext cx="2467188" cy="1510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337" w:rsidTr="00720819">
        <w:tc>
          <w:tcPr>
            <w:tcW w:w="4226" w:type="dxa"/>
          </w:tcPr>
          <w:p w:rsidR="00720819" w:rsidRDefault="00720819" w:rsidP="00A6216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AE9D61" wp14:editId="78D87A63">
                  <wp:extent cx="2544761" cy="1447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Д2Д (слож)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6" b="6812"/>
                          <a:stretch/>
                        </pic:blipFill>
                        <pic:spPr bwMode="auto">
                          <a:xfrm>
                            <a:off x="0" y="0"/>
                            <a:ext cx="2546693" cy="1448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«</w:t>
            </w:r>
            <w:r w:rsidR="00A01721">
              <w:rPr>
                <w:sz w:val="18"/>
                <w:szCs w:val="18"/>
              </w:rPr>
              <w:t>Евростиль</w:t>
            </w:r>
            <w:r w:rsidRPr="00A8134A">
              <w:rPr>
                <w:sz w:val="18"/>
                <w:szCs w:val="18"/>
              </w:rPr>
              <w:t xml:space="preserve">» модуль диван-кровать – </w:t>
            </w:r>
            <w:r w:rsidRPr="002A703C">
              <w:rPr>
                <w:b/>
                <w:sz w:val="18"/>
                <w:szCs w:val="18"/>
              </w:rPr>
              <w:t>Д2.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Общая длина - 1800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Ширина - 1100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Высота – 940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Высота сидения – 460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Глубина сидения - 700</w:t>
            </w:r>
          </w:p>
        </w:tc>
        <w:tc>
          <w:tcPr>
            <w:tcW w:w="3989" w:type="dxa"/>
          </w:tcPr>
          <w:p w:rsidR="00720819" w:rsidRDefault="00720819" w:rsidP="00A813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спального места</w:t>
            </w:r>
          </w:p>
        </w:tc>
      </w:tr>
      <w:tr w:rsidR="00672337" w:rsidTr="00720819">
        <w:tc>
          <w:tcPr>
            <w:tcW w:w="4226" w:type="dxa"/>
          </w:tcPr>
          <w:p w:rsidR="00720819" w:rsidRDefault="00720819" w:rsidP="0072081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DC143D" wp14:editId="4D012DC5">
                  <wp:extent cx="2000250" cy="13336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Кр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695" cy="1337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A5" w:rsidRDefault="00BF62A5" w:rsidP="007208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3" w:type="dxa"/>
          </w:tcPr>
          <w:p w:rsidR="00720819" w:rsidRPr="00A8134A" w:rsidRDefault="00A01721" w:rsidP="00A8134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«Евростиль</w:t>
            </w:r>
            <w:r w:rsidR="00720819" w:rsidRPr="00A8134A">
              <w:rPr>
                <w:bCs/>
                <w:sz w:val="18"/>
                <w:szCs w:val="18"/>
              </w:rPr>
              <w:t xml:space="preserve">» модуль кресло - </w:t>
            </w:r>
            <w:proofErr w:type="spellStart"/>
            <w:r w:rsidR="00720819" w:rsidRPr="002A703C">
              <w:rPr>
                <w:b/>
                <w:bCs/>
                <w:sz w:val="18"/>
                <w:szCs w:val="18"/>
              </w:rPr>
              <w:t>Кр</w:t>
            </w:r>
            <w:proofErr w:type="spellEnd"/>
            <w:r w:rsidR="00720819" w:rsidRPr="002A703C">
              <w:rPr>
                <w:b/>
                <w:bCs/>
                <w:sz w:val="18"/>
                <w:szCs w:val="18"/>
              </w:rPr>
              <w:t>.</w:t>
            </w:r>
          </w:p>
          <w:p w:rsidR="00720819" w:rsidRPr="00A8134A" w:rsidRDefault="00720819" w:rsidP="00A8134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  <w:p w:rsidR="00720819" w:rsidRPr="00A8134A" w:rsidRDefault="00720819" w:rsidP="00A8134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Общая длина - 890</w:t>
            </w:r>
          </w:p>
          <w:p w:rsidR="00720819" w:rsidRPr="00A8134A" w:rsidRDefault="00720819" w:rsidP="00A8134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Ширина - 1100</w:t>
            </w:r>
          </w:p>
          <w:p w:rsidR="00720819" w:rsidRPr="00A8134A" w:rsidRDefault="00720819" w:rsidP="00A8134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Высота – 940</w:t>
            </w:r>
          </w:p>
          <w:p w:rsidR="00720819" w:rsidRPr="00A8134A" w:rsidRDefault="00720819" w:rsidP="00A8134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Высота сидения – 460</w:t>
            </w:r>
          </w:p>
          <w:p w:rsidR="00720819" w:rsidRPr="00A8134A" w:rsidRDefault="00720819" w:rsidP="00A8134A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Глубина сидения - 700</w:t>
            </w:r>
          </w:p>
        </w:tc>
        <w:tc>
          <w:tcPr>
            <w:tcW w:w="3989" w:type="dxa"/>
          </w:tcPr>
          <w:p w:rsidR="00720819" w:rsidRDefault="00720819" w:rsidP="0072081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ящика</w:t>
            </w:r>
          </w:p>
        </w:tc>
      </w:tr>
      <w:tr w:rsidR="00672337" w:rsidTr="00720819">
        <w:tc>
          <w:tcPr>
            <w:tcW w:w="4226" w:type="dxa"/>
          </w:tcPr>
          <w:p w:rsidR="00720819" w:rsidRDefault="00FB4813" w:rsidP="00FB481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45AE97" wp14:editId="2947B066">
                  <wp:extent cx="2006060" cy="12801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3"/>
                          <a:stretch/>
                        </pic:blipFill>
                        <pic:spPr bwMode="auto">
                          <a:xfrm>
                            <a:off x="0" y="0"/>
                            <a:ext cx="2013434" cy="1284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720819" w:rsidRPr="00A8134A" w:rsidRDefault="00A01721" w:rsidP="00A8134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«Евростиль»</w:t>
            </w:r>
            <w:r w:rsidR="00720819" w:rsidRPr="00A8134A">
              <w:rPr>
                <w:bCs/>
                <w:sz w:val="18"/>
                <w:szCs w:val="18"/>
              </w:rPr>
              <w:t xml:space="preserve"> модуль угловой сектор – </w:t>
            </w:r>
            <w:r w:rsidR="00720819" w:rsidRPr="002A703C">
              <w:rPr>
                <w:b/>
                <w:bCs/>
                <w:sz w:val="18"/>
                <w:szCs w:val="18"/>
              </w:rPr>
              <w:t>С1.</w:t>
            </w:r>
          </w:p>
          <w:p w:rsidR="00720819" w:rsidRPr="00A8134A" w:rsidRDefault="00720819" w:rsidP="00A8134A">
            <w:pPr>
              <w:jc w:val="center"/>
              <w:rPr>
                <w:bCs/>
                <w:sz w:val="18"/>
                <w:szCs w:val="18"/>
              </w:rPr>
            </w:pPr>
          </w:p>
          <w:p w:rsidR="00720819" w:rsidRPr="00A8134A" w:rsidRDefault="00720819" w:rsidP="00A8134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Общая длина - 1100</w:t>
            </w:r>
          </w:p>
          <w:p w:rsidR="00720819" w:rsidRPr="00A8134A" w:rsidRDefault="00720819" w:rsidP="00A8134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Ширина - 1100</w:t>
            </w:r>
          </w:p>
          <w:p w:rsidR="00720819" w:rsidRPr="00A8134A" w:rsidRDefault="00720819" w:rsidP="00A8134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Высота – 940</w:t>
            </w:r>
          </w:p>
          <w:p w:rsidR="00720819" w:rsidRPr="00A8134A" w:rsidRDefault="00720819" w:rsidP="00A8134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Высота сидения – 460</w:t>
            </w:r>
          </w:p>
          <w:p w:rsidR="00720819" w:rsidRPr="00A8134A" w:rsidRDefault="00720819" w:rsidP="00A8134A">
            <w:pPr>
              <w:jc w:val="center"/>
              <w:rPr>
                <w:bCs/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Глубина сидения - 700</w:t>
            </w:r>
          </w:p>
        </w:tc>
        <w:tc>
          <w:tcPr>
            <w:tcW w:w="3989" w:type="dxa"/>
          </w:tcPr>
          <w:p w:rsidR="00720819" w:rsidRPr="00BC05D1" w:rsidRDefault="00672337" w:rsidP="00672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ящика</w:t>
            </w:r>
          </w:p>
        </w:tc>
      </w:tr>
      <w:tr w:rsidR="00672337" w:rsidTr="00720819">
        <w:tc>
          <w:tcPr>
            <w:tcW w:w="4226" w:type="dxa"/>
          </w:tcPr>
          <w:p w:rsidR="00720819" w:rsidRDefault="00672337" w:rsidP="00A8134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46EEDB" wp14:editId="42460B12">
                  <wp:extent cx="2244711" cy="149640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От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586" cy="149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720819" w:rsidRPr="002A703C" w:rsidRDefault="00720819" w:rsidP="00A8134A">
            <w:pPr>
              <w:jc w:val="center"/>
              <w:rPr>
                <w:b/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«</w:t>
            </w:r>
            <w:r w:rsidR="00F03687">
              <w:rPr>
                <w:sz w:val="18"/>
                <w:szCs w:val="18"/>
              </w:rPr>
              <w:t>Евростиль</w:t>
            </w:r>
            <w:r w:rsidRPr="00A8134A">
              <w:rPr>
                <w:sz w:val="18"/>
                <w:szCs w:val="18"/>
              </w:rPr>
              <w:t xml:space="preserve">» модуль оттоманка – </w:t>
            </w:r>
            <w:r w:rsidRPr="002A703C">
              <w:rPr>
                <w:b/>
                <w:sz w:val="18"/>
                <w:szCs w:val="18"/>
              </w:rPr>
              <w:t>От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Общая длина - 890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Ширина - 1770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Высота – 940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Высота сидения – 460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Глубина сидения - 1300</w:t>
            </w:r>
          </w:p>
        </w:tc>
        <w:tc>
          <w:tcPr>
            <w:tcW w:w="3989" w:type="dxa"/>
          </w:tcPr>
          <w:p w:rsidR="00720819" w:rsidRDefault="00672337" w:rsidP="00A813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ящика</w:t>
            </w:r>
          </w:p>
        </w:tc>
      </w:tr>
      <w:tr w:rsidR="00672337" w:rsidTr="00720819">
        <w:tc>
          <w:tcPr>
            <w:tcW w:w="4226" w:type="dxa"/>
          </w:tcPr>
          <w:p w:rsidR="00720819" w:rsidRDefault="00672337" w:rsidP="00A8134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237E45" wp14:editId="30AFD08B">
                  <wp:extent cx="2244711" cy="149640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О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586" cy="149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«</w:t>
            </w:r>
            <w:r w:rsidR="00F03687">
              <w:rPr>
                <w:sz w:val="18"/>
                <w:szCs w:val="18"/>
              </w:rPr>
              <w:t>Евростиль</w:t>
            </w:r>
            <w:r w:rsidRPr="00A8134A">
              <w:rPr>
                <w:sz w:val="18"/>
                <w:szCs w:val="18"/>
              </w:rPr>
              <w:t xml:space="preserve">» модуль оттоманка с ящиком – </w:t>
            </w:r>
            <w:proofErr w:type="spellStart"/>
            <w:r w:rsidRPr="002A703C">
              <w:rPr>
                <w:b/>
                <w:sz w:val="18"/>
                <w:szCs w:val="18"/>
              </w:rPr>
              <w:t>ОтЯ</w:t>
            </w:r>
            <w:proofErr w:type="spellEnd"/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Общая длина - 890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Ширина - 1770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Высота – 940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Высота сидения – 460</w:t>
            </w:r>
          </w:p>
          <w:p w:rsidR="00720819" w:rsidRPr="00A8134A" w:rsidRDefault="00720819" w:rsidP="00A8134A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Глубина сидения - 1300</w:t>
            </w:r>
          </w:p>
        </w:tc>
        <w:tc>
          <w:tcPr>
            <w:tcW w:w="3989" w:type="dxa"/>
          </w:tcPr>
          <w:p w:rsidR="00720819" w:rsidRDefault="00672337" w:rsidP="00A8134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E0362B" wp14:editId="2B8AE903">
                  <wp:extent cx="2457450" cy="15144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От Я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3" b="2321"/>
                          <a:stretch/>
                        </pic:blipFill>
                        <pic:spPr bwMode="auto">
                          <a:xfrm>
                            <a:off x="0" y="0"/>
                            <a:ext cx="2459488" cy="151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12" w:rsidTr="00720819">
        <w:tc>
          <w:tcPr>
            <w:tcW w:w="4226" w:type="dxa"/>
          </w:tcPr>
          <w:p w:rsidR="00917D12" w:rsidRDefault="007C04D8" w:rsidP="003C1671">
            <w:pPr>
              <w:spacing w:before="120" w:after="120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19E652" wp14:editId="7BA57D2D">
                  <wp:extent cx="1228725" cy="836937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Пл подлокотник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84" t="19294" r="16516" b="20401"/>
                          <a:stretch/>
                        </pic:blipFill>
                        <pic:spPr bwMode="auto">
                          <a:xfrm>
                            <a:off x="0" y="0"/>
                            <a:ext cx="1238033" cy="843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7F6A56" wp14:editId="771F31AA">
                  <wp:extent cx="1248512" cy="818515"/>
                  <wp:effectExtent l="0" t="0" r="889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Пп серия GRAND DE LUX COLOR 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6" t="18547" r="20069" b="22851"/>
                          <a:stretch/>
                        </pic:blipFill>
                        <pic:spPr bwMode="auto">
                          <a:xfrm>
                            <a:off x="0" y="0"/>
                            <a:ext cx="1255517" cy="823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7C04D8" w:rsidRDefault="00917D12" w:rsidP="007C04D8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Евростиль</w:t>
            </w:r>
            <w:proofErr w:type="spellEnd"/>
            <w:r w:rsidRPr="00A8134A">
              <w:rPr>
                <w:sz w:val="18"/>
                <w:szCs w:val="18"/>
              </w:rPr>
              <w:t>» модуль</w:t>
            </w:r>
            <w:r>
              <w:rPr>
                <w:sz w:val="18"/>
                <w:szCs w:val="18"/>
              </w:rPr>
              <w:t xml:space="preserve"> подлокотник</w:t>
            </w:r>
            <w:r w:rsidR="007C04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</w:p>
          <w:p w:rsidR="004A46AB" w:rsidRDefault="004A46AB" w:rsidP="007C04D8">
            <w:pPr>
              <w:jc w:val="center"/>
              <w:rPr>
                <w:sz w:val="18"/>
                <w:szCs w:val="18"/>
              </w:rPr>
            </w:pPr>
          </w:p>
          <w:p w:rsidR="00917D12" w:rsidRDefault="00917D12" w:rsidP="007C04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Пп</w:t>
            </w:r>
            <w:proofErr w:type="spellEnd"/>
            <w:r>
              <w:rPr>
                <w:sz w:val="18"/>
                <w:szCs w:val="18"/>
              </w:rPr>
              <w:t xml:space="preserve"> (правый)</w:t>
            </w:r>
            <w:r w:rsidR="007C04D8"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Пл</w:t>
            </w:r>
            <w:proofErr w:type="spellEnd"/>
            <w:r>
              <w:rPr>
                <w:sz w:val="18"/>
                <w:szCs w:val="18"/>
              </w:rPr>
              <w:t xml:space="preserve"> (левый)</w:t>
            </w:r>
          </w:p>
          <w:p w:rsidR="004A46AB" w:rsidRPr="00A8134A" w:rsidRDefault="004A46AB" w:rsidP="004A46AB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 xml:space="preserve">Общая длина - </w:t>
            </w:r>
            <w:r w:rsidR="00D645CC">
              <w:rPr>
                <w:sz w:val="18"/>
                <w:szCs w:val="18"/>
              </w:rPr>
              <w:t>1050</w:t>
            </w:r>
          </w:p>
          <w:p w:rsidR="004A46AB" w:rsidRPr="00A8134A" w:rsidRDefault="004A46AB" w:rsidP="004A46AB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>Ширина - 1</w:t>
            </w:r>
            <w:r w:rsidR="00D645CC">
              <w:rPr>
                <w:sz w:val="18"/>
                <w:szCs w:val="18"/>
              </w:rPr>
              <w:t>4</w:t>
            </w:r>
          </w:p>
          <w:p w:rsidR="004A46AB" w:rsidRPr="00A8134A" w:rsidRDefault="004A46AB" w:rsidP="004A46AB">
            <w:pPr>
              <w:jc w:val="center"/>
              <w:rPr>
                <w:sz w:val="18"/>
                <w:szCs w:val="18"/>
              </w:rPr>
            </w:pPr>
            <w:r w:rsidRPr="00A8134A">
              <w:rPr>
                <w:sz w:val="18"/>
                <w:szCs w:val="18"/>
              </w:rPr>
              <w:t xml:space="preserve">Высота – </w:t>
            </w:r>
            <w:r w:rsidR="00D645CC">
              <w:rPr>
                <w:sz w:val="18"/>
                <w:szCs w:val="18"/>
              </w:rPr>
              <w:t>660</w:t>
            </w:r>
          </w:p>
          <w:p w:rsidR="004A46AB" w:rsidRPr="00A8134A" w:rsidRDefault="004A46AB" w:rsidP="007C04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89" w:type="dxa"/>
          </w:tcPr>
          <w:p w:rsidR="00917D12" w:rsidRDefault="00917D12" w:rsidP="00A8134A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</w:tbl>
    <w:p w:rsidR="00657096" w:rsidRDefault="00657096">
      <w:pPr>
        <w:rPr>
          <w:sz w:val="24"/>
          <w:szCs w:val="24"/>
        </w:rPr>
      </w:pPr>
    </w:p>
    <w:p w:rsidR="00C67833" w:rsidRDefault="00C67833" w:rsidP="00C67833">
      <w:pPr>
        <w:jc w:val="center"/>
        <w:rPr>
          <w:sz w:val="24"/>
          <w:szCs w:val="24"/>
        </w:rPr>
      </w:pPr>
      <w:r>
        <w:rPr>
          <w:sz w:val="24"/>
          <w:szCs w:val="24"/>
        </w:rPr>
        <w:t>Наб</w:t>
      </w:r>
      <w:bookmarkStart w:id="0" w:name="_GoBack"/>
      <w:bookmarkEnd w:id="0"/>
      <w:r>
        <w:rPr>
          <w:sz w:val="24"/>
          <w:szCs w:val="24"/>
        </w:rPr>
        <w:t>оры в матрице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76842" w:rsidTr="00376842">
        <w:tc>
          <w:tcPr>
            <w:tcW w:w="5228" w:type="dxa"/>
          </w:tcPr>
          <w:p w:rsidR="00376842" w:rsidRDefault="00376842" w:rsidP="0037684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Евростиль</w:t>
            </w:r>
            <w:proofErr w:type="spellEnd"/>
            <w:r>
              <w:rPr>
                <w:sz w:val="24"/>
                <w:szCs w:val="24"/>
              </w:rPr>
              <w:t xml:space="preserve"> набор </w:t>
            </w:r>
            <w:r w:rsidRPr="00CC09A0">
              <w:rPr>
                <w:sz w:val="24"/>
                <w:szCs w:val="24"/>
              </w:rPr>
              <w:t>Пл+Д2Д+С1+Кр+Пп — «Г»</w:t>
            </w:r>
          </w:p>
          <w:p w:rsidR="00376842" w:rsidRDefault="00376842">
            <w:pPr>
              <w:rPr>
                <w:sz w:val="24"/>
                <w:szCs w:val="24"/>
              </w:rPr>
            </w:pPr>
          </w:p>
        </w:tc>
        <w:tc>
          <w:tcPr>
            <w:tcW w:w="5228" w:type="dxa"/>
          </w:tcPr>
          <w:p w:rsidR="00376842" w:rsidRDefault="00376842" w:rsidP="00376842">
            <w:pPr>
              <w:rPr>
                <w:sz w:val="24"/>
                <w:szCs w:val="24"/>
              </w:rPr>
            </w:pPr>
            <w:proofErr w:type="spellStart"/>
            <w:r w:rsidRPr="00CC09A0">
              <w:rPr>
                <w:sz w:val="24"/>
                <w:szCs w:val="24"/>
              </w:rPr>
              <w:t>Евростиль</w:t>
            </w:r>
            <w:proofErr w:type="spellEnd"/>
            <w:r w:rsidRPr="00CC09A0">
              <w:rPr>
                <w:sz w:val="24"/>
                <w:szCs w:val="24"/>
              </w:rPr>
              <w:t xml:space="preserve"> набор Пл+Кр+С1+Д2Д+Пп — «7»</w:t>
            </w:r>
          </w:p>
          <w:p w:rsidR="00376842" w:rsidRDefault="00376842">
            <w:pPr>
              <w:rPr>
                <w:sz w:val="24"/>
                <w:szCs w:val="24"/>
              </w:rPr>
            </w:pPr>
          </w:p>
        </w:tc>
      </w:tr>
      <w:tr w:rsidR="00376842" w:rsidTr="00376842">
        <w:tc>
          <w:tcPr>
            <w:tcW w:w="5228" w:type="dxa"/>
          </w:tcPr>
          <w:p w:rsidR="00376842" w:rsidRDefault="00376842" w:rsidP="0037684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0A6CF2" wp14:editId="7502516F">
                  <wp:extent cx="2628900" cy="866775"/>
                  <wp:effectExtent l="0" t="0" r="0" b="9525"/>
                  <wp:docPr id="16" name="серия GRAND DE LUX COLOR 9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серия GRAND DE LUX COLOR 9.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34" b="20830"/>
                          <a:stretch/>
                        </pic:blipFill>
                        <pic:spPr bwMode="auto">
                          <a:xfrm>
                            <a:off x="0" y="0"/>
                            <a:ext cx="262890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376842" w:rsidRDefault="00376842" w:rsidP="00376842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6371A7" wp14:editId="0C0BC7BF">
                  <wp:extent cx="2790190" cy="923696"/>
                  <wp:effectExtent l="0" t="0" r="0" b="0"/>
                  <wp:docPr id="26" name="серия GRAND DE LUX COLOR 9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серия GRAND DE LUX COLOR 9.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04" b="17763"/>
                          <a:stretch/>
                        </pic:blipFill>
                        <pic:spPr bwMode="auto">
                          <a:xfrm>
                            <a:off x="0" y="0"/>
                            <a:ext cx="3251533" cy="1076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842" w:rsidRDefault="00376842">
      <w:pPr>
        <w:rPr>
          <w:sz w:val="24"/>
          <w:szCs w:val="24"/>
        </w:rPr>
      </w:pPr>
    </w:p>
    <w:p w:rsidR="00F57B92" w:rsidRDefault="004E342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67348" cy="1857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9909" r="5437" b="6936"/>
                    <a:stretch/>
                  </pic:blipFill>
                  <pic:spPr bwMode="auto">
                    <a:xfrm>
                      <a:off x="0" y="0"/>
                      <a:ext cx="3477560" cy="186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1F83">
        <w:rPr>
          <w:noProof/>
          <w:sz w:val="24"/>
          <w:szCs w:val="24"/>
          <w:lang w:eastAsia="ru-RU"/>
        </w:rPr>
        <w:drawing>
          <wp:inline distT="0" distB="0" distL="0" distR="0">
            <wp:extent cx="2847975" cy="18985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892" cy="192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6C" w:rsidRDefault="00C74057" w:rsidP="00352D06">
      <w:pPr>
        <w:spacing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Иные варианты </w:t>
      </w:r>
      <w:r w:rsidR="00A6630D">
        <w:rPr>
          <w:sz w:val="24"/>
          <w:szCs w:val="24"/>
        </w:rPr>
        <w:t xml:space="preserve">– </w:t>
      </w:r>
      <w:r w:rsidR="00DC3925">
        <w:rPr>
          <w:sz w:val="24"/>
          <w:szCs w:val="24"/>
        </w:rPr>
        <w:t>общие</w:t>
      </w:r>
      <w:r w:rsidR="00A6630D">
        <w:rPr>
          <w:sz w:val="24"/>
          <w:szCs w:val="24"/>
        </w:rPr>
        <w:t xml:space="preserve"> габариты </w:t>
      </w:r>
      <w:r>
        <w:rPr>
          <w:sz w:val="24"/>
          <w:szCs w:val="24"/>
        </w:rPr>
        <w:t>(типовые наборы)</w:t>
      </w:r>
    </w:p>
    <w:p w:rsidR="00CA0DCE" w:rsidRDefault="00CA0DCE" w:rsidP="00352D06">
      <w:pPr>
        <w:spacing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Формула набора пишется слева направо, глядя на диван, стоя к нему лицом</w:t>
      </w:r>
    </w:p>
    <w:p w:rsidR="00DC3925" w:rsidRDefault="00DC3925" w:rsidP="00352D06">
      <w:pPr>
        <w:spacing w:after="120" w:line="240" w:lineRule="auto"/>
        <w:jc w:val="center"/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90"/>
        <w:gridCol w:w="5130"/>
      </w:tblGrid>
      <w:tr w:rsidR="00DC3925" w:rsidTr="00244081">
        <w:tc>
          <w:tcPr>
            <w:tcW w:w="529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DC3925" w:rsidRDefault="00DC3925" w:rsidP="00DC392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На рис. Д2Д+С1+Кр (зеркально Кр+С1+Д2Д)</w:t>
            </w:r>
          </w:p>
        </w:tc>
        <w:tc>
          <w:tcPr>
            <w:tcW w:w="515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DC3925" w:rsidRDefault="00DC3925" w:rsidP="00C7405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На рис. Кр+С1+Д2Д (зеркально Д2Д+С1+Кр)</w:t>
            </w:r>
          </w:p>
        </w:tc>
      </w:tr>
      <w:tr w:rsidR="005E161D" w:rsidTr="00244081">
        <w:tc>
          <w:tcPr>
            <w:tcW w:w="529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A6630D" w:rsidRDefault="00A6630D" w:rsidP="00C7405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5230" cy="1218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4саса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23" b="14005"/>
                          <a:stretch/>
                        </pic:blipFill>
                        <pic:spPr bwMode="auto">
                          <a:xfrm>
                            <a:off x="0" y="0"/>
                            <a:ext cx="2491023" cy="1226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A6630D" w:rsidRDefault="00A6630D" w:rsidP="00C7405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5599" cy="13811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всвс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9" b="9693"/>
                          <a:stretch/>
                        </pic:blipFill>
                        <pic:spPr bwMode="auto">
                          <a:xfrm>
                            <a:off x="0" y="0"/>
                            <a:ext cx="2534976" cy="139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925" w:rsidTr="00244081">
        <w:tc>
          <w:tcPr>
            <w:tcW w:w="529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DC3925" w:rsidRDefault="00DC3925" w:rsidP="00DC392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На рис. </w:t>
            </w:r>
            <w:r w:rsidR="00CA0DCE">
              <w:rPr>
                <w:noProof/>
                <w:sz w:val="24"/>
                <w:szCs w:val="24"/>
                <w:lang w:eastAsia="ru-RU"/>
              </w:rPr>
              <w:t>Д2Д+ОтЯ</w:t>
            </w:r>
            <w:r>
              <w:rPr>
                <w:noProof/>
                <w:sz w:val="24"/>
                <w:szCs w:val="24"/>
                <w:lang w:eastAsia="ru-RU"/>
              </w:rPr>
              <w:t xml:space="preserve">  (зеркально </w:t>
            </w:r>
            <w:r w:rsidR="00CA0DCE">
              <w:rPr>
                <w:noProof/>
                <w:sz w:val="24"/>
                <w:szCs w:val="24"/>
                <w:lang w:eastAsia="ru-RU"/>
              </w:rPr>
              <w:t>ОтЯ+Д2Д</w:t>
            </w:r>
            <w:r>
              <w:rPr>
                <w:noProof/>
                <w:sz w:val="24"/>
                <w:szCs w:val="24"/>
                <w:lang w:eastAsia="ru-RU"/>
              </w:rPr>
              <w:t xml:space="preserve">  )</w:t>
            </w:r>
          </w:p>
        </w:tc>
        <w:tc>
          <w:tcPr>
            <w:tcW w:w="515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DC3925" w:rsidRDefault="00CA0DCE" w:rsidP="00CA0DCE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На рис. Д2Д+ОтЯ  (зеркально ОтЯ+Д2Д  )</w:t>
            </w:r>
          </w:p>
        </w:tc>
      </w:tr>
      <w:tr w:rsidR="00DC3925" w:rsidTr="00244081">
        <w:tc>
          <w:tcPr>
            <w:tcW w:w="529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C3925" w:rsidRDefault="00DC3925" w:rsidP="00DC392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37CB9" wp14:editId="39748F03">
                  <wp:extent cx="2533412" cy="1257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887fd54caa3b2047c8b466c2289ae5d5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28" b="5225"/>
                          <a:stretch/>
                        </pic:blipFill>
                        <pic:spPr bwMode="auto">
                          <a:xfrm>
                            <a:off x="0" y="0"/>
                            <a:ext cx="2565199" cy="1273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3925" w:rsidRDefault="00DC3925" w:rsidP="00DC39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C3925" w:rsidRDefault="00DC3925" w:rsidP="00DC392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9F3CB5" wp14:editId="42E8C4B2">
                  <wp:extent cx="2202285" cy="14681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7527f2c85d770471adbdb90a59767d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27" cy="147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925" w:rsidTr="00244081">
        <w:tc>
          <w:tcPr>
            <w:tcW w:w="529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CA0DCE" w:rsidRDefault="00DC3925" w:rsidP="00DC392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На рис. </w:t>
            </w:r>
            <w:r w:rsidR="00CA0DCE">
              <w:rPr>
                <w:noProof/>
                <w:sz w:val="24"/>
                <w:szCs w:val="24"/>
                <w:lang w:eastAsia="ru-RU"/>
              </w:rPr>
              <w:t>ОтЯ+Д2Д+С1+Кр+Пп</w:t>
            </w:r>
            <w:r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DC3925" w:rsidRDefault="00DC3925" w:rsidP="00DC392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(зеркально </w:t>
            </w:r>
            <w:r w:rsidR="00CA0DCE">
              <w:rPr>
                <w:noProof/>
                <w:sz w:val="24"/>
                <w:szCs w:val="24"/>
                <w:lang w:eastAsia="ru-RU"/>
              </w:rPr>
              <w:t>Пл+Кр+С1+Д2Д+ОтЯ</w:t>
            </w:r>
            <w:r>
              <w:rPr>
                <w:noProof/>
                <w:sz w:val="24"/>
                <w:szCs w:val="24"/>
                <w:lang w:eastAsia="ru-RU"/>
              </w:rPr>
              <w:t xml:space="preserve">  )</w:t>
            </w:r>
          </w:p>
        </w:tc>
        <w:tc>
          <w:tcPr>
            <w:tcW w:w="515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CA0DCE" w:rsidRDefault="00DC3925" w:rsidP="00DC392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На рис.  </w:t>
            </w:r>
            <w:r w:rsidR="00CA0DCE" w:rsidRPr="00CA0DCE">
              <w:rPr>
                <w:noProof/>
                <w:sz w:val="24"/>
                <w:szCs w:val="24"/>
                <w:lang w:eastAsia="ru-RU"/>
              </w:rPr>
              <w:t xml:space="preserve">Пл+Кр+С1+Д2Д+ОтЯ  </w:t>
            </w:r>
          </w:p>
          <w:p w:rsidR="00DC3925" w:rsidRDefault="00DC3925" w:rsidP="00DC392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(зеркально  </w:t>
            </w:r>
            <w:r w:rsidR="00CA0DCE">
              <w:rPr>
                <w:noProof/>
                <w:sz w:val="24"/>
                <w:szCs w:val="24"/>
                <w:lang w:eastAsia="ru-RU"/>
              </w:rPr>
              <w:t>ОтЯ+Д2Д+С1+Кр+Пп</w:t>
            </w:r>
            <w:r>
              <w:rPr>
                <w:noProof/>
                <w:sz w:val="24"/>
                <w:szCs w:val="24"/>
                <w:lang w:eastAsia="ru-RU"/>
              </w:rPr>
              <w:t xml:space="preserve"> )</w:t>
            </w:r>
          </w:p>
        </w:tc>
      </w:tr>
      <w:tr w:rsidR="00DC3925" w:rsidTr="00244081">
        <w:tc>
          <w:tcPr>
            <w:tcW w:w="529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C3925" w:rsidRDefault="00DC3925" w:rsidP="00DC392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CEAB71" wp14:editId="7193F287">
                  <wp:extent cx="2867025" cy="13818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1" b="17120"/>
                          <a:stretch/>
                        </pic:blipFill>
                        <pic:spPr bwMode="auto">
                          <a:xfrm>
                            <a:off x="0" y="0"/>
                            <a:ext cx="2878263" cy="1387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3925" w:rsidRDefault="00DC3925" w:rsidP="00DC39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C3925" w:rsidRDefault="00DC3925" w:rsidP="00DC392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CC1536" wp14:editId="57568F4F">
                  <wp:extent cx="2560569" cy="13430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38" b="10982"/>
                          <a:stretch/>
                        </pic:blipFill>
                        <pic:spPr bwMode="auto">
                          <a:xfrm>
                            <a:off x="0" y="0"/>
                            <a:ext cx="2571040" cy="1348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925" w:rsidTr="00244081">
        <w:tc>
          <w:tcPr>
            <w:tcW w:w="529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CB2FC4" w:rsidRDefault="00DC3925" w:rsidP="00DC392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На рис. </w:t>
            </w:r>
            <w:r w:rsidR="00CB2FC4">
              <w:rPr>
                <w:noProof/>
                <w:sz w:val="24"/>
                <w:szCs w:val="24"/>
                <w:lang w:eastAsia="ru-RU"/>
              </w:rPr>
              <w:t>Пл+ОтЯ+Д2Д+С1+Кр+Пп</w:t>
            </w:r>
          </w:p>
          <w:p w:rsidR="00DC3925" w:rsidRDefault="00DC3925" w:rsidP="00DC392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(зеркально  </w:t>
            </w:r>
            <w:r w:rsidR="00CB2FC4">
              <w:rPr>
                <w:noProof/>
                <w:sz w:val="24"/>
                <w:szCs w:val="24"/>
                <w:lang w:eastAsia="ru-RU"/>
              </w:rPr>
              <w:t>Пл+Кр+С1+Д2Д+ОтЯ+Пп</w:t>
            </w:r>
            <w:r>
              <w:rPr>
                <w:noProof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5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CB2FC4" w:rsidRDefault="00DC3925" w:rsidP="00DC392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На рис. </w:t>
            </w:r>
            <w:r w:rsidR="00CB2FC4">
              <w:rPr>
                <w:noProof/>
                <w:sz w:val="24"/>
                <w:szCs w:val="24"/>
                <w:lang w:eastAsia="ru-RU"/>
              </w:rPr>
              <w:t>Пл+Кр+С1+Д2Д+ОтЯ+Пп</w:t>
            </w:r>
            <w:r>
              <w:rPr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DC3925" w:rsidRDefault="00DC3925" w:rsidP="00DC392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(зеркально  </w:t>
            </w:r>
            <w:r w:rsidR="00CB2FC4">
              <w:rPr>
                <w:noProof/>
                <w:sz w:val="24"/>
                <w:szCs w:val="24"/>
                <w:lang w:eastAsia="ru-RU"/>
              </w:rPr>
              <w:t>Пл+ОтЯ+Д2Д+С1+Кр+Пп</w:t>
            </w:r>
            <w:r>
              <w:rPr>
                <w:noProof/>
                <w:sz w:val="24"/>
                <w:szCs w:val="24"/>
                <w:lang w:eastAsia="ru-RU"/>
              </w:rPr>
              <w:t xml:space="preserve"> )</w:t>
            </w:r>
          </w:p>
        </w:tc>
      </w:tr>
      <w:tr w:rsidR="00DC3925" w:rsidTr="00244081">
        <w:tc>
          <w:tcPr>
            <w:tcW w:w="529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C3925" w:rsidRDefault="00DC3925" w:rsidP="00DC392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DD607E" wp14:editId="2BCB8ECD">
                  <wp:extent cx="3089910" cy="13525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11спаим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7" t="22682" r="5417" b="17921"/>
                          <a:stretch/>
                        </pic:blipFill>
                        <pic:spPr bwMode="auto">
                          <a:xfrm>
                            <a:off x="0" y="0"/>
                            <a:ext cx="3120618" cy="1365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3925" w:rsidRDefault="00DC3925" w:rsidP="00DC39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C3925" w:rsidRDefault="00DC3925" w:rsidP="00DC392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321DD3" wp14:editId="0CAEE8D8">
                  <wp:extent cx="2571750" cy="134059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1спсп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75" b="12230"/>
                          <a:stretch/>
                        </pic:blipFill>
                        <pic:spPr bwMode="auto">
                          <a:xfrm>
                            <a:off x="0" y="0"/>
                            <a:ext cx="2591273" cy="135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925" w:rsidTr="00244081">
        <w:tc>
          <w:tcPr>
            <w:tcW w:w="529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EA0074" w:rsidRDefault="00DC3925" w:rsidP="00DC392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На рис.</w:t>
            </w:r>
            <w:r w:rsidR="00BA6253">
              <w:rPr>
                <w:noProof/>
                <w:sz w:val="24"/>
                <w:szCs w:val="24"/>
                <w:lang w:eastAsia="ru-RU"/>
              </w:rPr>
              <w:t xml:space="preserve"> Пл+Д2Д+ОтЯ+Пп</w:t>
            </w:r>
            <w:r>
              <w:rPr>
                <w:noProof/>
                <w:sz w:val="24"/>
                <w:szCs w:val="24"/>
                <w:lang w:eastAsia="ru-RU"/>
              </w:rPr>
              <w:t xml:space="preserve">   </w:t>
            </w:r>
          </w:p>
          <w:p w:rsidR="00DC3925" w:rsidRDefault="00DC3925" w:rsidP="00DC392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(зеркально  </w:t>
            </w:r>
            <w:r w:rsidR="00BA6253">
              <w:rPr>
                <w:noProof/>
                <w:sz w:val="24"/>
                <w:szCs w:val="24"/>
                <w:lang w:eastAsia="ru-RU"/>
              </w:rPr>
              <w:t>Пл+Д2Д+</w:t>
            </w:r>
            <w:r w:rsidR="00EA0074">
              <w:rPr>
                <w:noProof/>
                <w:sz w:val="24"/>
                <w:szCs w:val="24"/>
                <w:lang w:eastAsia="ru-RU"/>
              </w:rPr>
              <w:t>ОтЯ+Пп</w:t>
            </w:r>
            <w:r>
              <w:rPr>
                <w:noProof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5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EA0074" w:rsidRDefault="00DC3925" w:rsidP="00DC3925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На рис.</w:t>
            </w:r>
            <w:r w:rsidR="00EA0074">
              <w:rPr>
                <w:noProof/>
                <w:sz w:val="24"/>
                <w:szCs w:val="24"/>
                <w:lang w:eastAsia="ru-RU"/>
              </w:rPr>
              <w:t xml:space="preserve"> Пл+Д2Д+ОтЯ+Пп</w:t>
            </w:r>
            <w:r>
              <w:rPr>
                <w:noProof/>
                <w:sz w:val="24"/>
                <w:szCs w:val="24"/>
                <w:lang w:eastAsia="ru-RU"/>
              </w:rPr>
              <w:t xml:space="preserve">   </w:t>
            </w:r>
          </w:p>
          <w:p w:rsidR="00DC3925" w:rsidRDefault="00DC3925" w:rsidP="00EA007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(зеркально </w:t>
            </w:r>
            <w:r w:rsidR="00EA0074">
              <w:rPr>
                <w:noProof/>
                <w:sz w:val="24"/>
                <w:szCs w:val="24"/>
                <w:lang w:eastAsia="ru-RU"/>
              </w:rPr>
              <w:t>Пл+Д2Д+ОтЯ+Пп</w:t>
            </w:r>
            <w:r>
              <w:rPr>
                <w:noProof/>
                <w:sz w:val="24"/>
                <w:szCs w:val="24"/>
                <w:lang w:eastAsia="ru-RU"/>
              </w:rPr>
              <w:t>)</w:t>
            </w:r>
          </w:p>
        </w:tc>
      </w:tr>
      <w:tr w:rsidR="00DC3925" w:rsidTr="00244081">
        <w:tc>
          <w:tcPr>
            <w:tcW w:w="529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DC3925" w:rsidRDefault="00DC3925" w:rsidP="00DC392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F3D289" wp14:editId="6DE0A922">
                  <wp:extent cx="2456180" cy="120937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Евростиль (2)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colorTemperature colorTemp="6563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11000" contras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" t="16144" r="3486" b="14411"/>
                          <a:stretch/>
                        </pic:blipFill>
                        <pic:spPr bwMode="auto">
                          <a:xfrm>
                            <a:off x="0" y="0"/>
                            <a:ext cx="2469958" cy="1216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3925" w:rsidRDefault="00DC3925" w:rsidP="00DC39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C3925" w:rsidRDefault="00DC3925" w:rsidP="00DC392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C5759C" wp14:editId="583DD00A">
                  <wp:extent cx="2066925" cy="131972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11ч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3" t="6391" r="2007" b="6689"/>
                          <a:stretch/>
                        </pic:blipFill>
                        <pic:spPr bwMode="auto">
                          <a:xfrm>
                            <a:off x="0" y="0"/>
                            <a:ext cx="2088281" cy="1333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074" w:rsidTr="00244081">
        <w:tc>
          <w:tcPr>
            <w:tcW w:w="529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EA0074" w:rsidRDefault="00EA0074" w:rsidP="00EA007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t>На рис. ОтЯ+Д2Д+С1+Кр</w:t>
            </w:r>
          </w:p>
          <w:p w:rsidR="00EA0074" w:rsidRDefault="00EA0074" w:rsidP="00EA007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(зеркально  Кр+С1+Д2Д+ОтЯ)</w:t>
            </w:r>
          </w:p>
        </w:tc>
        <w:tc>
          <w:tcPr>
            <w:tcW w:w="515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EA0074" w:rsidRDefault="00EA0074" w:rsidP="00EA007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На рис. Кр+С1+Д2Д+ОтЯ</w:t>
            </w:r>
          </w:p>
          <w:p w:rsidR="00EA0074" w:rsidRDefault="00EA0074" w:rsidP="00EA007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(зеркально ОтЯ+Д2Д+С1+Кр)</w:t>
            </w:r>
          </w:p>
        </w:tc>
      </w:tr>
      <w:tr w:rsidR="00EA0074" w:rsidTr="00244081">
        <w:tc>
          <w:tcPr>
            <w:tcW w:w="529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EA0074" w:rsidRDefault="00EA0074" w:rsidP="00EA007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E9E1E7" wp14:editId="648C58DF">
                  <wp:extent cx="2907499" cy="1428750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5cfe5951ca2b48eff07ddb3a4ea04945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" t="19832" r="2697" b="13119"/>
                          <a:stretch/>
                        </pic:blipFill>
                        <pic:spPr bwMode="auto">
                          <a:xfrm>
                            <a:off x="0" y="0"/>
                            <a:ext cx="2929683" cy="1439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EA0074" w:rsidRDefault="00EA0074" w:rsidP="00EA007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3A49CF" wp14:editId="122E927F">
                  <wp:extent cx="2522855" cy="133323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333пп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61" b="9966"/>
                          <a:stretch/>
                        </pic:blipFill>
                        <pic:spPr bwMode="auto">
                          <a:xfrm>
                            <a:off x="0" y="0"/>
                            <a:ext cx="2556197" cy="1350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081" w:rsidRDefault="00244081">
      <w:pPr>
        <w:rPr>
          <w:sz w:val="24"/>
          <w:szCs w:val="24"/>
        </w:rPr>
      </w:pPr>
    </w:p>
    <w:p w:rsidR="00C74057" w:rsidRDefault="00BB05E2">
      <w:pPr>
        <w:rPr>
          <w:sz w:val="18"/>
          <w:szCs w:val="18"/>
        </w:rPr>
      </w:pPr>
      <w:r>
        <w:rPr>
          <w:sz w:val="24"/>
          <w:szCs w:val="24"/>
        </w:rPr>
        <w:t xml:space="preserve">Внимание! При заказе </w:t>
      </w:r>
      <w:r w:rsidRPr="00352D06">
        <w:rPr>
          <w:sz w:val="18"/>
          <w:szCs w:val="18"/>
        </w:rPr>
        <w:t xml:space="preserve">ФОРМУЛА ДИВАНА ПИШЕТСЯ </w:t>
      </w:r>
      <w:r w:rsidRPr="00A93F64">
        <w:rPr>
          <w:b/>
          <w:sz w:val="18"/>
          <w:szCs w:val="18"/>
        </w:rPr>
        <w:t>СЛЕВА НАПРАВО (ГЛЯДЯ НА МОДЕЛЬ</w:t>
      </w:r>
      <w:r w:rsidRPr="00352D06">
        <w:rPr>
          <w:sz w:val="18"/>
          <w:szCs w:val="18"/>
        </w:rPr>
        <w:t>)</w:t>
      </w:r>
      <w:r w:rsidR="00BF6B1C">
        <w:rPr>
          <w:sz w:val="18"/>
          <w:szCs w:val="18"/>
        </w:rPr>
        <w:t xml:space="preserve"> через +</w:t>
      </w:r>
    </w:p>
    <w:p w:rsidR="00BB05E2" w:rsidRPr="00BB05E2" w:rsidRDefault="00BB05E2">
      <w:pPr>
        <w:rPr>
          <w:sz w:val="22"/>
          <w:szCs w:val="22"/>
        </w:rPr>
      </w:pPr>
      <w:r w:rsidRPr="00BB05E2">
        <w:rPr>
          <w:sz w:val="22"/>
          <w:szCs w:val="22"/>
        </w:rPr>
        <w:t xml:space="preserve">Обратите внимание на инвариантные модули: </w:t>
      </w:r>
    </w:p>
    <w:p w:rsidR="00BB05E2" w:rsidRPr="00BB05E2" w:rsidRDefault="00BB05E2">
      <w:pPr>
        <w:rPr>
          <w:sz w:val="22"/>
          <w:szCs w:val="22"/>
        </w:rPr>
      </w:pPr>
      <w:r w:rsidRPr="00BB05E2">
        <w:rPr>
          <w:sz w:val="22"/>
          <w:szCs w:val="22"/>
        </w:rPr>
        <w:t>Диван Д2 может быть</w:t>
      </w:r>
      <w:r>
        <w:rPr>
          <w:sz w:val="22"/>
          <w:szCs w:val="22"/>
        </w:rPr>
        <w:t>:</w:t>
      </w:r>
    </w:p>
    <w:p w:rsidR="00BB05E2" w:rsidRPr="00BB05E2" w:rsidRDefault="00BB05E2">
      <w:pPr>
        <w:rPr>
          <w:sz w:val="22"/>
          <w:szCs w:val="22"/>
        </w:rPr>
      </w:pPr>
      <w:r w:rsidRPr="00BB05E2">
        <w:rPr>
          <w:sz w:val="22"/>
          <w:szCs w:val="22"/>
        </w:rPr>
        <w:t>А) без спального места – Д2</w:t>
      </w:r>
      <w:r>
        <w:rPr>
          <w:sz w:val="22"/>
          <w:szCs w:val="22"/>
        </w:rPr>
        <w:t xml:space="preserve">         или    </w:t>
      </w:r>
      <w:r w:rsidRPr="00BB05E2">
        <w:rPr>
          <w:sz w:val="22"/>
          <w:szCs w:val="22"/>
        </w:rPr>
        <w:t>Б) со спальным местом на основе механизма «дельфин» - Д2Д</w:t>
      </w:r>
    </w:p>
    <w:p w:rsidR="00BB05E2" w:rsidRPr="00BB05E2" w:rsidRDefault="00BB05E2">
      <w:pPr>
        <w:rPr>
          <w:sz w:val="22"/>
          <w:szCs w:val="22"/>
        </w:rPr>
      </w:pPr>
      <w:r w:rsidRPr="00BB05E2">
        <w:rPr>
          <w:sz w:val="22"/>
          <w:szCs w:val="22"/>
        </w:rPr>
        <w:t xml:space="preserve">Оттоманка </w:t>
      </w:r>
      <w:proofErr w:type="gramStart"/>
      <w:r w:rsidRPr="00BB05E2">
        <w:rPr>
          <w:sz w:val="22"/>
          <w:szCs w:val="22"/>
        </w:rPr>
        <w:t>От  может</w:t>
      </w:r>
      <w:proofErr w:type="gramEnd"/>
      <w:r w:rsidRPr="00BB05E2">
        <w:rPr>
          <w:sz w:val="22"/>
          <w:szCs w:val="22"/>
        </w:rPr>
        <w:t xml:space="preserve"> быть</w:t>
      </w:r>
      <w:r>
        <w:rPr>
          <w:sz w:val="22"/>
          <w:szCs w:val="22"/>
        </w:rPr>
        <w:t>:</w:t>
      </w:r>
    </w:p>
    <w:p w:rsidR="00BB05E2" w:rsidRPr="00BB05E2" w:rsidRDefault="00BB05E2">
      <w:pPr>
        <w:rPr>
          <w:sz w:val="22"/>
          <w:szCs w:val="22"/>
        </w:rPr>
      </w:pPr>
      <w:r w:rsidRPr="00BB05E2">
        <w:rPr>
          <w:sz w:val="22"/>
          <w:szCs w:val="22"/>
        </w:rPr>
        <w:t xml:space="preserve">А) с ящиком – </w:t>
      </w:r>
      <w:proofErr w:type="spellStart"/>
      <w:r w:rsidRPr="00BB05E2">
        <w:rPr>
          <w:sz w:val="22"/>
          <w:szCs w:val="22"/>
        </w:rPr>
        <w:t>ОтЯ</w:t>
      </w:r>
      <w:proofErr w:type="spellEnd"/>
      <w:r>
        <w:rPr>
          <w:sz w:val="22"/>
          <w:szCs w:val="22"/>
        </w:rPr>
        <w:t xml:space="preserve">      или     Б</w:t>
      </w:r>
      <w:r w:rsidRPr="00BB05E2">
        <w:rPr>
          <w:sz w:val="22"/>
          <w:szCs w:val="22"/>
        </w:rPr>
        <w:t>) глухая - От</w:t>
      </w:r>
    </w:p>
    <w:p w:rsidR="002A703C" w:rsidRDefault="00BB05E2">
      <w:pPr>
        <w:rPr>
          <w:sz w:val="24"/>
          <w:szCs w:val="24"/>
        </w:rPr>
      </w:pPr>
      <w:r>
        <w:rPr>
          <w:sz w:val="24"/>
          <w:szCs w:val="24"/>
        </w:rPr>
        <w:t xml:space="preserve">Во избежание ошибок </w:t>
      </w:r>
      <w:r w:rsidR="00D9755F">
        <w:rPr>
          <w:sz w:val="24"/>
          <w:szCs w:val="24"/>
        </w:rPr>
        <w:t xml:space="preserve">просим </w:t>
      </w:r>
      <w:r>
        <w:rPr>
          <w:sz w:val="24"/>
          <w:szCs w:val="24"/>
        </w:rPr>
        <w:t xml:space="preserve">правильно </w:t>
      </w:r>
      <w:r w:rsidR="00D9755F">
        <w:rPr>
          <w:sz w:val="24"/>
          <w:szCs w:val="24"/>
        </w:rPr>
        <w:t xml:space="preserve">писать </w:t>
      </w:r>
      <w:r>
        <w:rPr>
          <w:sz w:val="24"/>
          <w:szCs w:val="24"/>
        </w:rPr>
        <w:t>аббревиатуру.</w:t>
      </w:r>
    </w:p>
    <w:sectPr w:rsidR="002A703C" w:rsidSect="00E03E33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D1C"/>
    <w:rsid w:val="0001446E"/>
    <w:rsid w:val="000267F6"/>
    <w:rsid w:val="0004349D"/>
    <w:rsid w:val="00050CCE"/>
    <w:rsid w:val="00055DF2"/>
    <w:rsid w:val="000735C3"/>
    <w:rsid w:val="00075566"/>
    <w:rsid w:val="00082CD6"/>
    <w:rsid w:val="00096EB7"/>
    <w:rsid w:val="000B18F4"/>
    <w:rsid w:val="000B6A3C"/>
    <w:rsid w:val="000C2F55"/>
    <w:rsid w:val="000E1B9E"/>
    <w:rsid w:val="000E4AE3"/>
    <w:rsid w:val="000F05AE"/>
    <w:rsid w:val="000F5332"/>
    <w:rsid w:val="00103F92"/>
    <w:rsid w:val="00107681"/>
    <w:rsid w:val="001647DA"/>
    <w:rsid w:val="001664C2"/>
    <w:rsid w:val="001908E5"/>
    <w:rsid w:val="001D6201"/>
    <w:rsid w:val="001D6325"/>
    <w:rsid w:val="001F25D6"/>
    <w:rsid w:val="001F7447"/>
    <w:rsid w:val="00204236"/>
    <w:rsid w:val="002139EA"/>
    <w:rsid w:val="002139EB"/>
    <w:rsid w:val="002154ED"/>
    <w:rsid w:val="00220614"/>
    <w:rsid w:val="002315DB"/>
    <w:rsid w:val="00244081"/>
    <w:rsid w:val="00270E8C"/>
    <w:rsid w:val="002A703C"/>
    <w:rsid w:val="002C186C"/>
    <w:rsid w:val="002D349C"/>
    <w:rsid w:val="002E117A"/>
    <w:rsid w:val="002E2A05"/>
    <w:rsid w:val="002F049B"/>
    <w:rsid w:val="002F1D5A"/>
    <w:rsid w:val="002F4238"/>
    <w:rsid w:val="003118C2"/>
    <w:rsid w:val="003170BC"/>
    <w:rsid w:val="003315EB"/>
    <w:rsid w:val="00352D06"/>
    <w:rsid w:val="00371586"/>
    <w:rsid w:val="00376842"/>
    <w:rsid w:val="003A14A1"/>
    <w:rsid w:val="003A5ED5"/>
    <w:rsid w:val="003C1671"/>
    <w:rsid w:val="003D0CEF"/>
    <w:rsid w:val="00405B87"/>
    <w:rsid w:val="00455CF4"/>
    <w:rsid w:val="00461176"/>
    <w:rsid w:val="00493407"/>
    <w:rsid w:val="004A0E3D"/>
    <w:rsid w:val="004A23E5"/>
    <w:rsid w:val="004A251A"/>
    <w:rsid w:val="004A46AB"/>
    <w:rsid w:val="004C3ABE"/>
    <w:rsid w:val="004D1F83"/>
    <w:rsid w:val="004E342C"/>
    <w:rsid w:val="00503723"/>
    <w:rsid w:val="005049BD"/>
    <w:rsid w:val="0051309F"/>
    <w:rsid w:val="0051607F"/>
    <w:rsid w:val="0052116B"/>
    <w:rsid w:val="00525DE3"/>
    <w:rsid w:val="00533E92"/>
    <w:rsid w:val="00551AB3"/>
    <w:rsid w:val="00564A16"/>
    <w:rsid w:val="00573F45"/>
    <w:rsid w:val="005B7A23"/>
    <w:rsid w:val="005E161D"/>
    <w:rsid w:val="005F125D"/>
    <w:rsid w:val="006043A6"/>
    <w:rsid w:val="006456ED"/>
    <w:rsid w:val="00657096"/>
    <w:rsid w:val="00672337"/>
    <w:rsid w:val="00676DD3"/>
    <w:rsid w:val="006D0627"/>
    <w:rsid w:val="006E0611"/>
    <w:rsid w:val="006E0BD4"/>
    <w:rsid w:val="006F4050"/>
    <w:rsid w:val="006F6446"/>
    <w:rsid w:val="00700E29"/>
    <w:rsid w:val="00720819"/>
    <w:rsid w:val="00726C59"/>
    <w:rsid w:val="00731E03"/>
    <w:rsid w:val="00761A0C"/>
    <w:rsid w:val="00764F29"/>
    <w:rsid w:val="00765BC2"/>
    <w:rsid w:val="00785B27"/>
    <w:rsid w:val="007957A3"/>
    <w:rsid w:val="007A26E0"/>
    <w:rsid w:val="007A3F35"/>
    <w:rsid w:val="007A447B"/>
    <w:rsid w:val="007A5314"/>
    <w:rsid w:val="007B6438"/>
    <w:rsid w:val="007C04D8"/>
    <w:rsid w:val="007C1A3F"/>
    <w:rsid w:val="007E70F8"/>
    <w:rsid w:val="007E7905"/>
    <w:rsid w:val="007F6CA6"/>
    <w:rsid w:val="00817BC2"/>
    <w:rsid w:val="00823CC8"/>
    <w:rsid w:val="008903B2"/>
    <w:rsid w:val="0089199C"/>
    <w:rsid w:val="008A7D70"/>
    <w:rsid w:val="008B4755"/>
    <w:rsid w:val="008C51CF"/>
    <w:rsid w:val="008E1F7E"/>
    <w:rsid w:val="008F2033"/>
    <w:rsid w:val="008F2F0E"/>
    <w:rsid w:val="00917D12"/>
    <w:rsid w:val="009208B2"/>
    <w:rsid w:val="0092403B"/>
    <w:rsid w:val="0093602C"/>
    <w:rsid w:val="00953739"/>
    <w:rsid w:val="00964404"/>
    <w:rsid w:val="0096548A"/>
    <w:rsid w:val="00994261"/>
    <w:rsid w:val="00996960"/>
    <w:rsid w:val="009E48BA"/>
    <w:rsid w:val="00A01721"/>
    <w:rsid w:val="00A06187"/>
    <w:rsid w:val="00A26C22"/>
    <w:rsid w:val="00A35EAF"/>
    <w:rsid w:val="00A5620B"/>
    <w:rsid w:val="00A62164"/>
    <w:rsid w:val="00A6630D"/>
    <w:rsid w:val="00A67E53"/>
    <w:rsid w:val="00A75AE4"/>
    <w:rsid w:val="00A8134A"/>
    <w:rsid w:val="00A8722A"/>
    <w:rsid w:val="00A90787"/>
    <w:rsid w:val="00A92F3C"/>
    <w:rsid w:val="00A93F64"/>
    <w:rsid w:val="00AE46AA"/>
    <w:rsid w:val="00AE7E63"/>
    <w:rsid w:val="00B11712"/>
    <w:rsid w:val="00B12F49"/>
    <w:rsid w:val="00B14D5C"/>
    <w:rsid w:val="00B5082F"/>
    <w:rsid w:val="00B9545E"/>
    <w:rsid w:val="00BA6253"/>
    <w:rsid w:val="00BA64F6"/>
    <w:rsid w:val="00BB05E2"/>
    <w:rsid w:val="00BC05D1"/>
    <w:rsid w:val="00BC47A7"/>
    <w:rsid w:val="00BF284F"/>
    <w:rsid w:val="00BF6009"/>
    <w:rsid w:val="00BF62A5"/>
    <w:rsid w:val="00BF6B1C"/>
    <w:rsid w:val="00C01476"/>
    <w:rsid w:val="00C626C9"/>
    <w:rsid w:val="00C67833"/>
    <w:rsid w:val="00C7042D"/>
    <w:rsid w:val="00C74057"/>
    <w:rsid w:val="00C83D1C"/>
    <w:rsid w:val="00CA0DCE"/>
    <w:rsid w:val="00CB2FC4"/>
    <w:rsid w:val="00CC09A0"/>
    <w:rsid w:val="00CD3F43"/>
    <w:rsid w:val="00CD5DCD"/>
    <w:rsid w:val="00CE63F7"/>
    <w:rsid w:val="00D3421E"/>
    <w:rsid w:val="00D37885"/>
    <w:rsid w:val="00D435CF"/>
    <w:rsid w:val="00D645CC"/>
    <w:rsid w:val="00D71239"/>
    <w:rsid w:val="00D96C82"/>
    <w:rsid w:val="00D9755F"/>
    <w:rsid w:val="00DB2251"/>
    <w:rsid w:val="00DB2262"/>
    <w:rsid w:val="00DB7BBA"/>
    <w:rsid w:val="00DC3925"/>
    <w:rsid w:val="00DE3339"/>
    <w:rsid w:val="00E03E33"/>
    <w:rsid w:val="00E64B97"/>
    <w:rsid w:val="00E80CA4"/>
    <w:rsid w:val="00E8498A"/>
    <w:rsid w:val="00E8640D"/>
    <w:rsid w:val="00EA0074"/>
    <w:rsid w:val="00EA1E9F"/>
    <w:rsid w:val="00EA2AD1"/>
    <w:rsid w:val="00F02584"/>
    <w:rsid w:val="00F02E53"/>
    <w:rsid w:val="00F03687"/>
    <w:rsid w:val="00F05A83"/>
    <w:rsid w:val="00F126BD"/>
    <w:rsid w:val="00F412D6"/>
    <w:rsid w:val="00F54A34"/>
    <w:rsid w:val="00F57B92"/>
    <w:rsid w:val="00F63A6C"/>
    <w:rsid w:val="00F77CB4"/>
    <w:rsid w:val="00F87497"/>
    <w:rsid w:val="00F87B0A"/>
    <w:rsid w:val="00F97B88"/>
    <w:rsid w:val="00FB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50D25"/>
  <w15:docId w15:val="{EE22CA44-6488-4A47-B1B8-A1A6EF910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7B0A"/>
  </w:style>
  <w:style w:type="paragraph" w:styleId="2">
    <w:name w:val="heading 2"/>
    <w:basedOn w:val="a"/>
    <w:link w:val="20"/>
    <w:uiPriority w:val="9"/>
    <w:qFormat/>
    <w:rsid w:val="00F87B0A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7B0A"/>
    <w:rPr>
      <w:rFonts w:eastAsia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F87B0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C83D1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90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73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75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7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microsoft.com/office/2007/relationships/hdphoto" Target="media/hdphoto2.wdp"/><Relationship Id="rId34" Type="http://schemas.openxmlformats.org/officeDocument/2006/relationships/image" Target="media/image25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hdphoto" Target="media/hdphoto3.wdp"/><Relationship Id="rId33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microsoft.com/office/2007/relationships/hdphoto" Target="media/hdphoto1.wdp"/><Relationship Id="rId31" Type="http://schemas.microsoft.com/office/2007/relationships/hdphoto" Target="media/hdphoto5.wdp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microsoft.com/office/2007/relationships/hdphoto" Target="media/hdphoto4.wdp"/><Relationship Id="rId30" Type="http://schemas.openxmlformats.org/officeDocument/2006/relationships/image" Target="media/image23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cp:lastPrinted>2022-06-21T11:51:00Z</cp:lastPrinted>
  <dcterms:created xsi:type="dcterms:W3CDTF">2022-01-20T10:03:00Z</dcterms:created>
  <dcterms:modified xsi:type="dcterms:W3CDTF">2022-08-19T09:35:00Z</dcterms:modified>
</cp:coreProperties>
</file>