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230B" w14:textId="77777777" w:rsidR="00E43A74" w:rsidRDefault="00077A81">
      <w:r>
        <w:t>Диван угловой «Тильза-2</w:t>
      </w:r>
      <w:r w:rsidR="002C2A8F">
        <w:t>»</w:t>
      </w:r>
    </w:p>
    <w:p w14:paraId="35D95568" w14:textId="77777777" w:rsidR="002C2A8F" w:rsidRDefault="00693C16">
      <w:r>
        <w:t>Состоит из 3</w:t>
      </w:r>
      <w:r w:rsidR="002C2A8F">
        <w:t xml:space="preserve"> пакетов:</w:t>
      </w:r>
    </w:p>
    <w:p w14:paraId="6DAE4CB9" w14:textId="77777777" w:rsidR="002C2A8F" w:rsidRDefault="002C2A8F">
      <w:r>
        <w:t>1п. Короб для белья с прикрепленной падающей спинкой и сдвижным сидением</w:t>
      </w:r>
      <w:r w:rsidR="00F10C38">
        <w:t>,</w:t>
      </w:r>
      <w:r>
        <w:t xml:space="preserve"> не скрепл</w:t>
      </w:r>
      <w:r w:rsidR="00077A81">
        <w:t>енным с коробом. Внутри короба 3</w:t>
      </w:r>
      <w:r w:rsidR="00F10C38">
        <w:t xml:space="preserve"> подушки и пакет с фурнитурой (</w:t>
      </w:r>
      <w:r w:rsidR="00077A81">
        <w:t>пласти</w:t>
      </w:r>
      <w:r w:rsidR="008E4212">
        <w:t>ковые опоры с шурупами-10 шт., б</w:t>
      </w:r>
      <w:r w:rsidR="00077A81">
        <w:t>олт 8х60 мм – 2 шт., шайба М8 – 6 шт., гайка М8 -6 шт., шайба фанерная 40х40 мм – 2 шт.</w:t>
      </w:r>
      <w:r w:rsidR="008E4212">
        <w:t>, заглушка фанерная 30х80 мм – 2 шт.)</w:t>
      </w:r>
    </w:p>
    <w:p w14:paraId="52C23C28" w14:textId="77777777" w:rsidR="00077A81" w:rsidRDefault="002C2A8F">
      <w:r>
        <w:t>2п</w:t>
      </w:r>
      <w:r w:rsidR="00F10C38">
        <w:t>.</w:t>
      </w:r>
      <w:r w:rsidR="00077A81">
        <w:t xml:space="preserve"> Оттоманка</w:t>
      </w:r>
      <w:r w:rsidR="008A386A">
        <w:t xml:space="preserve">. Внутри </w:t>
      </w:r>
      <w:r w:rsidR="00077A81">
        <w:t xml:space="preserve">оттоманки спинка оттоманки с 2 </w:t>
      </w:r>
      <w:r w:rsidR="008A386A">
        <w:t>болт</w:t>
      </w:r>
      <w:r w:rsidR="00077A81">
        <w:t>ами шайбами и гайками М8, закрепленная тремя брусками и тремя шурупами.</w:t>
      </w:r>
      <w:r w:rsidR="008A386A">
        <w:t xml:space="preserve"> </w:t>
      </w:r>
    </w:p>
    <w:p w14:paraId="008ABA8E" w14:textId="77777777" w:rsidR="008A386A" w:rsidRDefault="008A386A">
      <w:r>
        <w:t>3п. Подлокотники 2 шт.</w:t>
      </w:r>
      <w:r w:rsidR="00B51691">
        <w:t xml:space="preserve"> с установленными</w:t>
      </w:r>
      <w:r w:rsidR="00F10C38">
        <w:t xml:space="preserve"> крепежными болтами</w:t>
      </w:r>
      <w:r w:rsidR="00B51691">
        <w:t>.</w:t>
      </w:r>
    </w:p>
    <w:p w14:paraId="65237BE7" w14:textId="77777777" w:rsidR="00B51691" w:rsidRDefault="00B51691">
      <w:r>
        <w:t>Работа по сборке:</w:t>
      </w:r>
    </w:p>
    <w:p w14:paraId="1D552E1B" w14:textId="77777777" w:rsidR="008E4212" w:rsidRDefault="008E4212">
      <w:r>
        <w:t>Внутри оттоманки открутить 3 шурупа и вынуть спинку.</w:t>
      </w:r>
    </w:p>
    <w:p w14:paraId="67D670F0" w14:textId="77777777" w:rsidR="00B51691" w:rsidRDefault="002D08D5">
      <w:r>
        <w:t xml:space="preserve">Прикрутить шурупами </w:t>
      </w:r>
      <w:r w:rsidR="00B51691">
        <w:t>10 шт.</w:t>
      </w:r>
      <w:r>
        <w:t xml:space="preserve"> </w:t>
      </w:r>
      <w:r w:rsidR="00F10C38">
        <w:t>пластиковых опор</w:t>
      </w:r>
      <w:r w:rsidR="00B51691">
        <w:t xml:space="preserve"> по 4 шт. на каждый короб и 2 шт. на выдвижное сидение)</w:t>
      </w:r>
      <w:r w:rsidR="007A7D60">
        <w:t xml:space="preserve"> на одн</w:t>
      </w:r>
      <w:r w:rsidR="00B51691">
        <w:t xml:space="preserve">у </w:t>
      </w:r>
      <w:r w:rsidR="007A7D60">
        <w:t xml:space="preserve">опору </w:t>
      </w:r>
      <w:r w:rsidR="00B51691">
        <w:t>и</w:t>
      </w:r>
      <w:r w:rsidR="007A7D60">
        <w:t>с</w:t>
      </w:r>
      <w:r w:rsidR="008E4212">
        <w:t>пользуется 1 шуруп.</w:t>
      </w:r>
    </w:p>
    <w:p w14:paraId="28B78AB2" w14:textId="77777777" w:rsidR="008E4212" w:rsidRDefault="008E4212">
      <w:r>
        <w:t>Положить спинку оттоманки на пол болтами наружу. Поставить оттома</w:t>
      </w:r>
      <w:r w:rsidR="002D08D5">
        <w:t>нку задним торцом на спинку так</w:t>
      </w:r>
      <w:r>
        <w:t>, чтобы болты</w:t>
      </w:r>
      <w:r w:rsidR="002D08D5">
        <w:t xml:space="preserve"> на спинке</w:t>
      </w:r>
      <w:r>
        <w:t xml:space="preserve"> вошли в отве</w:t>
      </w:r>
      <w:r w:rsidR="002D08D5">
        <w:t>р</w:t>
      </w:r>
      <w:r>
        <w:t>стия</w:t>
      </w:r>
      <w:r w:rsidR="002D08D5">
        <w:t xml:space="preserve"> на коробе и закрепить гайками с шайбами. С нужной</w:t>
      </w:r>
      <w:r w:rsidR="00F10C38">
        <w:t xml:space="preserve"> боковой</w:t>
      </w:r>
      <w:r w:rsidR="002D08D5">
        <w:t xml:space="preserve"> стороны закрепить по</w:t>
      </w:r>
      <w:r w:rsidR="00F10C38">
        <w:t xml:space="preserve">длокотник с помощью 2 болтов. С </w:t>
      </w:r>
      <w:r w:rsidR="002D08D5">
        <w:t>другой стороны</w:t>
      </w:r>
      <w:r w:rsidR="00F10C38">
        <w:t>,</w:t>
      </w:r>
      <w:r w:rsidR="002D08D5">
        <w:t xml:space="preserve"> изнутри вставить в отверстия 2 болта 8х60 мм</w:t>
      </w:r>
      <w:r>
        <w:t xml:space="preserve"> </w:t>
      </w:r>
      <w:r w:rsidR="002D08D5">
        <w:t>и закрепить их заглушками с помощью 4 шурупов</w:t>
      </w:r>
      <w:r w:rsidR="00F10C38">
        <w:t xml:space="preserve"> (болты для соединения с коробом сидения)</w:t>
      </w:r>
      <w:r w:rsidR="002D08D5">
        <w:t>. Опустить оттоманку на ножки.</w:t>
      </w:r>
    </w:p>
    <w:p w14:paraId="24508A89" w14:textId="77777777" w:rsidR="007A7D60" w:rsidRDefault="007A7D60">
      <w:r>
        <w:t>Соединить два короба с помощью 2 болтов гаек и шайб М8</w:t>
      </w:r>
      <w:r w:rsidR="002D08D5">
        <w:t xml:space="preserve">, </w:t>
      </w:r>
      <w:r>
        <w:t>между коробов на болтах устанавливаются фанерные шайбы.</w:t>
      </w:r>
    </w:p>
    <w:p w14:paraId="40DF6244" w14:textId="77777777" w:rsidR="007A7D60" w:rsidRDefault="002D08D5">
      <w:r>
        <w:t>Второй п</w:t>
      </w:r>
      <w:r w:rsidR="007A7D60">
        <w:t>одлокотники закрепляю</w:t>
      </w:r>
      <w:r>
        <w:t>тся на коробе</w:t>
      </w:r>
      <w:r w:rsidR="00693C16">
        <w:t xml:space="preserve"> сиденья</w:t>
      </w:r>
      <w:r w:rsidR="00F10C38">
        <w:t xml:space="preserve"> с помощью 2 болтов</w:t>
      </w:r>
      <w:r w:rsidR="007A7D60">
        <w:t>,</w:t>
      </w:r>
      <w:r w:rsidR="00F10C38">
        <w:t xml:space="preserve"> </w:t>
      </w:r>
      <w:r w:rsidR="007A7D60">
        <w:t>гаек и шайб М8 Задняя планка вставляется в соединители на подлокотниках.</w:t>
      </w:r>
    </w:p>
    <w:p w14:paraId="54C9A2E5" w14:textId="77777777" w:rsidR="000A0A96" w:rsidRDefault="007A7D60">
      <w:r>
        <w:t>Выдвижное сидение устанавливается на короб без крепежа.</w:t>
      </w:r>
    </w:p>
    <w:p w14:paraId="567AFD03" w14:textId="77777777" w:rsidR="000A0A96" w:rsidRDefault="000A0A96">
      <w:r>
        <w:t>Работа по сборке заканчивается проверкой раскладывания дивана и установкой подушек.</w:t>
      </w:r>
    </w:p>
    <w:p w14:paraId="60AC25DA" w14:textId="77777777" w:rsidR="008A386A" w:rsidRDefault="008A386A"/>
    <w:sectPr w:rsidR="008A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E8"/>
    <w:rsid w:val="00077A81"/>
    <w:rsid w:val="000A0A96"/>
    <w:rsid w:val="00113CE8"/>
    <w:rsid w:val="002C2A8F"/>
    <w:rsid w:val="002D08D5"/>
    <w:rsid w:val="0031610E"/>
    <w:rsid w:val="00693C16"/>
    <w:rsid w:val="007A7D60"/>
    <w:rsid w:val="008A386A"/>
    <w:rsid w:val="008E4212"/>
    <w:rsid w:val="00B51691"/>
    <w:rsid w:val="00E43A74"/>
    <w:rsid w:val="00F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9DBF"/>
  <w15:chartTrackingRefBased/>
  <w15:docId w15:val="{59D12D66-FB89-4678-90DC-2397B59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Стрельцова Наталья Мадхатовна</cp:lastModifiedBy>
  <cp:revision>5</cp:revision>
  <dcterms:created xsi:type="dcterms:W3CDTF">2022-02-28T05:07:00Z</dcterms:created>
  <dcterms:modified xsi:type="dcterms:W3CDTF">2022-03-31T07:00:00Z</dcterms:modified>
</cp:coreProperties>
</file>