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B" w:rsidRDefault="00B02446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EB868CF" wp14:editId="4399A923">
            <wp:simplePos x="0" y="0"/>
            <wp:positionH relativeFrom="column">
              <wp:posOffset>542925</wp:posOffset>
            </wp:positionH>
            <wp:positionV relativeFrom="paragraph">
              <wp:posOffset>257175</wp:posOffset>
            </wp:positionV>
            <wp:extent cx="5324475" cy="4714875"/>
            <wp:effectExtent l="0" t="0" r="9525" b="9525"/>
            <wp:wrapThrough wrapText="bothSides">
              <wp:wrapPolygon edited="0">
                <wp:start x="0" y="0"/>
                <wp:lineTo x="0" y="21556"/>
                <wp:lineTo x="21561" y="21556"/>
                <wp:lineTo x="215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рагмен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7D95">
        <w:rPr>
          <w:rFonts w:ascii="Times New Roman" w:hAnsi="Times New Roman" w:cs="Times New Roman"/>
          <w:b/>
          <w:sz w:val="32"/>
          <w:szCs w:val="32"/>
        </w:rPr>
        <w:t>Сх</w:t>
      </w:r>
      <w:r w:rsidR="00882D70">
        <w:rPr>
          <w:rFonts w:ascii="Times New Roman" w:hAnsi="Times New Roman" w:cs="Times New Roman"/>
          <w:b/>
          <w:sz w:val="32"/>
          <w:szCs w:val="32"/>
        </w:rPr>
        <w:t xml:space="preserve">ема </w:t>
      </w:r>
      <w:r>
        <w:rPr>
          <w:rFonts w:ascii="Times New Roman" w:hAnsi="Times New Roman" w:cs="Times New Roman"/>
          <w:b/>
          <w:sz w:val="32"/>
          <w:szCs w:val="32"/>
        </w:rPr>
        <w:t>сборки диван-кровати «Джуно</w:t>
      </w:r>
      <w:r w:rsidR="00627D95">
        <w:rPr>
          <w:rFonts w:ascii="Times New Roman" w:hAnsi="Times New Roman" w:cs="Times New Roman"/>
          <w:b/>
          <w:sz w:val="32"/>
          <w:szCs w:val="32"/>
        </w:rPr>
        <w:t>»</w:t>
      </w:r>
    </w:p>
    <w:p w:rsidR="00B02446" w:rsidRDefault="00B02446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65A8" w:rsidRDefault="008165A8" w:rsidP="00627D95">
      <w:pPr>
        <w:ind w:firstLine="708"/>
        <w:jc w:val="both"/>
        <w:rPr>
          <w:rFonts w:ascii="Times New Roman" w:hAnsi="Times New Roman" w:cs="Times New Roman"/>
        </w:rPr>
      </w:pPr>
    </w:p>
    <w:p w:rsidR="00627D95" w:rsidRPr="00455DE0" w:rsidRDefault="00627D95" w:rsidP="00627D95">
      <w:pPr>
        <w:jc w:val="both"/>
        <w:rPr>
          <w:rFonts w:ascii="Times New Roman" w:hAnsi="Times New Roman" w:cs="Times New Roman"/>
          <w:i/>
        </w:rPr>
      </w:pPr>
      <w:r w:rsidRPr="00455DE0">
        <w:rPr>
          <w:rFonts w:ascii="Times New Roman" w:hAnsi="Times New Roman" w:cs="Times New Roman"/>
          <w:i/>
        </w:rPr>
        <w:t>Комплектация изделия: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3"/>
        <w:gridCol w:w="1743"/>
        <w:gridCol w:w="1742"/>
      </w:tblGrid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Подлокотники (левый и правый)</w:t>
            </w:r>
          </w:p>
        </w:tc>
        <w:tc>
          <w:tcPr>
            <w:tcW w:w="1742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Стяжка дивана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02446" w:rsidRPr="00455DE0" w:rsidTr="000E5EED">
        <w:trPr>
          <w:gridAfter w:val="3"/>
          <w:wAfter w:w="5227" w:type="dxa"/>
        </w:trPr>
        <w:tc>
          <w:tcPr>
            <w:tcW w:w="1743" w:type="dxa"/>
          </w:tcPr>
          <w:p w:rsidR="00B02446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Подушки</w:t>
            </w:r>
            <w:r>
              <w:rPr>
                <w:rFonts w:ascii="Times New Roman" w:hAnsi="Times New Roman" w:cs="Times New Roman"/>
              </w:rPr>
              <w:t xml:space="preserve"> (2 больших и 2 малых)</w:t>
            </w:r>
          </w:p>
        </w:tc>
        <w:tc>
          <w:tcPr>
            <w:tcW w:w="1743" w:type="dxa"/>
          </w:tcPr>
          <w:p w:rsidR="00B02446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</w:tcPr>
          <w:p w:rsidR="00B02446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Короб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Схема сборки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B02446" w:rsidP="00B02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Сидение</w:t>
            </w:r>
            <w:r w:rsidR="000E5EED" w:rsidRPr="00455DE0">
              <w:rPr>
                <w:rFonts w:ascii="Times New Roman" w:hAnsi="Times New Roman" w:cs="Times New Roman"/>
              </w:rPr>
              <w:t xml:space="preserve">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Инструкция по эксплуатации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Спинка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Фурнитура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 набор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</w:tbl>
    <w:p w:rsidR="000E5EED" w:rsidRPr="00455DE0" w:rsidRDefault="000E5EED" w:rsidP="00627D95">
      <w:pPr>
        <w:jc w:val="both"/>
        <w:rPr>
          <w:rFonts w:ascii="Times New Roman" w:hAnsi="Times New Roman" w:cs="Times New Roman"/>
          <w:b/>
        </w:rPr>
      </w:pPr>
      <w:r w:rsidRPr="00455DE0">
        <w:rPr>
          <w:rFonts w:ascii="Times New Roman" w:hAnsi="Times New Roman" w:cs="Times New Roman"/>
          <w:b/>
        </w:rPr>
        <w:t>Фурниту</w:t>
      </w:r>
      <w:r w:rsidR="00497BD9">
        <w:rPr>
          <w:rFonts w:ascii="Times New Roman" w:hAnsi="Times New Roman" w:cs="Times New Roman"/>
          <w:b/>
        </w:rPr>
        <w:t>ра в составе: шуруп 3,2*16-8шт</w:t>
      </w:r>
    </w:p>
    <w:p w:rsidR="00D725C1" w:rsidRPr="00455DE0" w:rsidRDefault="00D725C1" w:rsidP="00D725C1">
      <w:pPr>
        <w:jc w:val="both"/>
        <w:rPr>
          <w:rFonts w:ascii="Times New Roman" w:hAnsi="Times New Roman" w:cs="Times New Roman"/>
          <w:i/>
        </w:rPr>
      </w:pPr>
      <w:r w:rsidRPr="00455DE0">
        <w:rPr>
          <w:rFonts w:ascii="Times New Roman" w:hAnsi="Times New Roman" w:cs="Times New Roman"/>
          <w:i/>
        </w:rPr>
        <w:t>Ход сборки диван-кровати</w:t>
      </w:r>
      <w:r w:rsidR="00B02446">
        <w:rPr>
          <w:rFonts w:ascii="Times New Roman" w:hAnsi="Times New Roman" w:cs="Times New Roman"/>
          <w:i/>
        </w:rPr>
        <w:t xml:space="preserve"> «</w:t>
      </w:r>
      <w:bookmarkStart w:id="0" w:name="_GoBack"/>
      <w:bookmarkEnd w:id="0"/>
      <w:r w:rsidR="00B02446">
        <w:rPr>
          <w:rFonts w:ascii="Times New Roman" w:hAnsi="Times New Roman" w:cs="Times New Roman"/>
          <w:i/>
        </w:rPr>
        <w:t>Джуно»</w:t>
      </w:r>
      <w:r w:rsidRPr="00455DE0">
        <w:rPr>
          <w:rFonts w:ascii="Times New Roman" w:hAnsi="Times New Roman" w:cs="Times New Roman"/>
          <w:i/>
        </w:rPr>
        <w:t>:</w:t>
      </w:r>
    </w:p>
    <w:p w:rsidR="00D725C1" w:rsidRPr="00455DE0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Освободить диван-кровать от упаковочных материалов. Не применять острые режущие предметы, способные по</w:t>
      </w:r>
      <w:r w:rsidR="007B336A" w:rsidRPr="00455DE0">
        <w:rPr>
          <w:rFonts w:ascii="Times New Roman" w:hAnsi="Times New Roman" w:cs="Times New Roman"/>
        </w:rPr>
        <w:t xml:space="preserve">вредить мягкие элементы дивана и подлокотников. </w:t>
      </w:r>
    </w:p>
    <w:p w:rsidR="00D725C1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 xml:space="preserve">Установить на короб </w:t>
      </w:r>
      <w:r w:rsidR="007B336A" w:rsidRPr="00455DE0">
        <w:rPr>
          <w:rFonts w:ascii="Times New Roman" w:hAnsi="Times New Roman" w:cs="Times New Roman"/>
        </w:rPr>
        <w:t xml:space="preserve">подлокотники. Для этого совмещаем зацепы короба и подлокотника и движением сверху вниз закрепляем соединение. </w:t>
      </w:r>
    </w:p>
    <w:p w:rsidR="00B02446" w:rsidRPr="00B02446" w:rsidRDefault="00B02446" w:rsidP="00B024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 xml:space="preserve">Установить спинку на короб, заведя петлю в карман. Закрепить петлю в кармане с помощью шурупов из комплекта фурнитуры. </w:t>
      </w:r>
    </w:p>
    <w:p w:rsidR="00D725C1" w:rsidRPr="00455DE0" w:rsidRDefault="00B02446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Третьим</w:t>
      </w:r>
      <w:r w:rsidR="007B336A" w:rsidRPr="00455DE0">
        <w:rPr>
          <w:rFonts w:ascii="Times New Roman" w:hAnsi="Times New Roman" w:cs="Times New Roman"/>
        </w:rPr>
        <w:t xml:space="preserve"> шагом у</w:t>
      </w:r>
      <w:r w:rsidR="00D725C1" w:rsidRPr="00455DE0">
        <w:rPr>
          <w:rFonts w:ascii="Times New Roman" w:hAnsi="Times New Roman" w:cs="Times New Roman"/>
        </w:rPr>
        <w:t>становить</w:t>
      </w:r>
      <w:r w:rsidR="007B336A" w:rsidRPr="00455DE0">
        <w:rPr>
          <w:rFonts w:ascii="Times New Roman" w:hAnsi="Times New Roman" w:cs="Times New Roman"/>
        </w:rPr>
        <w:t xml:space="preserve"> стяжку. Стяжка монтируется в установленные зацепы на подлокотниках путём совмещения зацепов. Зацепление замков производим по аналогии с монтажом подлокотников. </w:t>
      </w:r>
    </w:p>
    <w:p w:rsidR="007B336A" w:rsidRPr="00455DE0" w:rsidRDefault="007B336A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Монтируем с</w:t>
      </w:r>
      <w:r w:rsidR="00882D70" w:rsidRPr="00455DE0">
        <w:rPr>
          <w:rFonts w:ascii="Times New Roman" w:hAnsi="Times New Roman" w:cs="Times New Roman"/>
        </w:rPr>
        <w:t>идение.</w:t>
      </w:r>
      <w:r w:rsidR="001C09EB" w:rsidRPr="00455DE0">
        <w:rPr>
          <w:rFonts w:ascii="Times New Roman" w:hAnsi="Times New Roman" w:cs="Times New Roman"/>
        </w:rPr>
        <w:t xml:space="preserve"> У</w:t>
      </w:r>
      <w:r w:rsidR="00882D70" w:rsidRPr="00455DE0">
        <w:rPr>
          <w:rFonts w:ascii="Times New Roman" w:hAnsi="Times New Roman" w:cs="Times New Roman"/>
        </w:rPr>
        <w:t xml:space="preserve">станавливаем сидение на направляющие короба. Позиционируем сидение так, чтобы </w:t>
      </w:r>
      <w:r w:rsidR="001C09EB" w:rsidRPr="00455DE0">
        <w:rPr>
          <w:rFonts w:ascii="Times New Roman" w:hAnsi="Times New Roman" w:cs="Times New Roman"/>
        </w:rPr>
        <w:t xml:space="preserve">не было перекосов при движении. </w:t>
      </w:r>
    </w:p>
    <w:p w:rsidR="00627D95" w:rsidRPr="00455DE0" w:rsidRDefault="00D725C1" w:rsidP="00627D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Предать форму дивану, так как мягкие элементы могут «замяться» при транспортировке. Для этого вручную разровнять поверхности дивана, поправить швы на углах мягких элементов.</w:t>
      </w:r>
      <w:r w:rsidR="00627D95" w:rsidRPr="00455DE0">
        <w:rPr>
          <w:rFonts w:ascii="Times New Roman" w:hAnsi="Times New Roman" w:cs="Times New Roman"/>
        </w:rPr>
        <w:t xml:space="preserve">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ИНСТРУКЦИЯ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эксплу</w:t>
      </w:r>
      <w:r w:rsidR="00B02446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атации диван-кровати «Джуно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проект </w:t>
      </w:r>
      <w:r w:rsidRPr="00211294">
        <w:rPr>
          <w:rFonts w:ascii="Times New Roman" w:eastAsia="Times New Roman" w:hAnsi="Times New Roman" w:cs="Times New Roman"/>
          <w:sz w:val="24"/>
          <w:szCs w:val="24"/>
          <w:lang w:eastAsia="ru-RU"/>
        </w:rPr>
        <w:t>М.3</w:t>
      </w:r>
      <w:r w:rsidR="00B02446">
        <w:rPr>
          <w:rFonts w:ascii="Times New Roman" w:eastAsia="Times New Roman" w:hAnsi="Times New Roman" w:cs="Times New Roman"/>
          <w:sz w:val="24"/>
          <w:szCs w:val="24"/>
          <w:lang w:eastAsia="ru-RU"/>
        </w:rPr>
        <w:t>7.03</w:t>
      </w:r>
      <w:r w:rsidRPr="00211294">
        <w:rPr>
          <w:rFonts w:ascii="Times New Roman" w:eastAsia="Times New Roman" w:hAnsi="Times New Roman" w:cs="Times New Roman"/>
          <w:sz w:val="24"/>
          <w:szCs w:val="24"/>
          <w:lang w:eastAsia="ru-RU"/>
        </w:rPr>
        <w:t>.00.00.00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УВАЖАЕМЫЙ ПОКУПАТЕЛЬ!</w:t>
      </w:r>
    </w:p>
    <w:p w:rsidR="00211294" w:rsidRDefault="00211294" w:rsidP="0021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Приобретая диван-кровать «</w:t>
      </w:r>
      <w:r w:rsidR="00B02446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Джуно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ознакомьтесь с правилами эксплуатации и ухода за изделиями. Приобретайте мебель в распакованном виде. 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012041" w:rsidRPr="00211294" w:rsidRDefault="00012041" w:rsidP="0021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Правила эксплуатации и ухода за изделием: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21129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Раскладывание диван-кровати в положение «кровать» происходит путем выдвижения сиденья вперёд до полной остановки, и последующим опусканием спинки.  Трансформация диван-кровати в положение «диван» происходит в обратной последовательности – поднятия спинки до вертикального положения последующем за движением сиденья до спинки. Использовать по назначению (сидение/лежание) только в зафиксированном состоянии.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Шарнирные соединения механизмов необходимо периодически (раз в 2 месяца) смазывать машинным маслом.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нагружать емкость для хранения постельных принадлежностей более </w:t>
      </w:r>
      <w:smartTag w:uri="urn:schemas-microsoft-com:office:smarttags" w:element="metricconverter">
        <w:smartTagPr>
          <w:attr w:name="ProductID" w:val="15 кг"/>
        </w:smartTagPr>
        <w:r w:rsidRPr="0021129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кг</w:t>
        </w:r>
      </w:smartTag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нагружать спальное место диван-кровати более 160кг при условии равномерного распределения груза по всей поверхности спального места.  Максимальная точечная нагрузка на изделие – 70кг.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211294" w:rsidRPr="00211294" w:rsidRDefault="00211294" w:rsidP="0021129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Гарантийные обязательства</w:t>
      </w:r>
    </w:p>
    <w:p w:rsidR="00211294" w:rsidRPr="00B02446" w:rsidRDefault="00211294" w:rsidP="00B02446">
      <w:pPr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36932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Изготовитель </w:t>
      </w:r>
      <w:r w:rsidR="00C36932">
        <w:rPr>
          <w:rFonts w:ascii="Times New Roman" w:eastAsia="Times New Roman" w:hAnsi="Times New Roman" w:cs="Times New Roman"/>
          <w:sz w:val="20"/>
          <w:szCs w:val="20"/>
          <w:lang w:eastAsia="ru-RU"/>
        </w:rPr>
        <w:t>ИП «Чубов Алексей Витальевич»</w:t>
      </w:r>
      <w:r w:rsidR="00C36932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гарантирует соответствие изделия диван-кр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овать «</w:t>
      </w:r>
      <w:r w:rsidR="00B02446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Джуно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>» -ГОСТ 19917-2014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техническому описанию </w:t>
      </w:r>
      <w:r w:rsidR="00B02446">
        <w:rPr>
          <w:rFonts w:ascii="Times New Roman" w:hAnsi="Times New Roman"/>
          <w:color w:val="000000"/>
          <w:sz w:val="20"/>
          <w:szCs w:val="20"/>
        </w:rPr>
        <w:t>ТО 561422-94925075-37-2016</w:t>
      </w:r>
      <w:r w:rsidR="00B024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устанавливает срок гарантии - 18 месяцев со дня продажи при соблюдении условий транспортирования, хранения, эксплуатации и ухода.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службы изделия не менее 3 лет.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о защите прав потребителей, при условии соблюдения правила эксплуатации клиентом. </w:t>
      </w:r>
    </w:p>
    <w:p w:rsidR="00012041" w:rsidRDefault="00211294" w:rsidP="0001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ознакамливает</w:t>
      </w:r>
      <w:proofErr w:type="spellEnd"/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ним покупателя. </w:t>
      </w:r>
      <w:r w:rsidR="00012041" w:rsidRPr="00251B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</w:t>
      </w:r>
      <w:r w:rsidR="0001204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Изделие предназначено исключительно для бытового, и не предназначено для общественного (или иного, отличного от бытового) использования.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sectPr w:rsidR="00211294" w:rsidRPr="00211294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65FD6"/>
    <w:multiLevelType w:val="hybridMultilevel"/>
    <w:tmpl w:val="D7D0C41A"/>
    <w:lvl w:ilvl="0" w:tplc="2C366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12041"/>
    <w:rsid w:val="00072696"/>
    <w:rsid w:val="000E5EED"/>
    <w:rsid w:val="001C09EB"/>
    <w:rsid w:val="00211294"/>
    <w:rsid w:val="00301943"/>
    <w:rsid w:val="003F312A"/>
    <w:rsid w:val="00455DE0"/>
    <w:rsid w:val="00497BD9"/>
    <w:rsid w:val="00517311"/>
    <w:rsid w:val="005301FD"/>
    <w:rsid w:val="005F30D1"/>
    <w:rsid w:val="00627D95"/>
    <w:rsid w:val="00684A30"/>
    <w:rsid w:val="00703DCB"/>
    <w:rsid w:val="007B336A"/>
    <w:rsid w:val="007B5439"/>
    <w:rsid w:val="007C7BD0"/>
    <w:rsid w:val="008165A8"/>
    <w:rsid w:val="00882D70"/>
    <w:rsid w:val="0089040D"/>
    <w:rsid w:val="00A61801"/>
    <w:rsid w:val="00A86A3B"/>
    <w:rsid w:val="00B02446"/>
    <w:rsid w:val="00C075B9"/>
    <w:rsid w:val="00C36932"/>
    <w:rsid w:val="00D725C1"/>
    <w:rsid w:val="00E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E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2017-11-16T05:50:00Z</cp:lastPrinted>
  <dcterms:created xsi:type="dcterms:W3CDTF">2016-03-30T01:46:00Z</dcterms:created>
  <dcterms:modified xsi:type="dcterms:W3CDTF">2017-11-16T05:58:00Z</dcterms:modified>
</cp:coreProperties>
</file>