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84" w:rsidRPr="00486684" w:rsidRDefault="00486684" w:rsidP="00486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84">
        <w:rPr>
          <w:rFonts w:ascii="Times New Roman" w:hAnsi="Times New Roman" w:cs="Times New Roman"/>
          <w:b/>
          <w:sz w:val="28"/>
          <w:szCs w:val="28"/>
        </w:rPr>
        <w:t>Линейные диваны Денвер, Мадрид, Барон</w:t>
      </w:r>
      <w:r w:rsidR="003713DA">
        <w:rPr>
          <w:rFonts w:ascii="Times New Roman" w:hAnsi="Times New Roman" w:cs="Times New Roman"/>
          <w:b/>
          <w:sz w:val="28"/>
          <w:szCs w:val="28"/>
        </w:rPr>
        <w:t>, Токио</w:t>
      </w:r>
    </w:p>
    <w:p w:rsidR="00486684" w:rsidRDefault="00486684" w:rsidP="00486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аккордеон – 1шт</w:t>
      </w:r>
    </w:p>
    <w:p w:rsidR="00486684" w:rsidRDefault="00486684" w:rsidP="00486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486684" w:rsidRDefault="00486684" w:rsidP="00486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Подлокотники – 2шт</w:t>
      </w:r>
    </w:p>
    <w:p w:rsidR="00486684" w:rsidRDefault="00486684" w:rsidP="00486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486684" w:rsidRDefault="00486684" w:rsidP="004866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Кронштейны – 4шт</w:t>
      </w:r>
    </w:p>
    <w:p w:rsidR="00486684" w:rsidRDefault="00486684" w:rsidP="00486684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23130D" w:rsidRDefault="00486684" w:rsidP="00486684">
      <w:pPr>
        <w:pStyle w:val="a3"/>
        <w:ind w:left="-207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 (потайной)</w:t>
      </w:r>
      <w:r w:rsidRPr="00486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6*20мм – 4шт</w:t>
      </w:r>
    </w:p>
    <w:p w:rsidR="00486684" w:rsidRDefault="00486684" w:rsidP="00486684">
      <w:pPr>
        <w:pStyle w:val="a3"/>
        <w:ind w:left="-207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 – 8*35мм – 8шт</w:t>
      </w:r>
    </w:p>
    <w:p w:rsidR="00486684" w:rsidRDefault="00486684" w:rsidP="00486684">
      <w:pPr>
        <w:pStyle w:val="a3"/>
        <w:ind w:left="-207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Соединитель: внутренний – 2шт</w:t>
      </w:r>
    </w:p>
    <w:p w:rsidR="00486684" w:rsidRDefault="00486684" w:rsidP="00486684">
      <w:pPr>
        <w:pStyle w:val="a3"/>
        <w:ind w:left="-207" w:hanging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внешний – 2шт</w:t>
      </w:r>
    </w:p>
    <w:p w:rsidR="00486684" w:rsidRDefault="00486684" w:rsidP="00486684">
      <w:pPr>
        <w:pStyle w:val="a3"/>
        <w:ind w:left="-207" w:hanging="786"/>
        <w:jc w:val="center"/>
        <w:rPr>
          <w:rFonts w:ascii="Times New Roman" w:hAnsi="Times New Roman" w:cs="Times New Roman"/>
          <w:sz w:val="28"/>
          <w:szCs w:val="28"/>
        </w:rPr>
      </w:pPr>
    </w:p>
    <w:p w:rsidR="00486684" w:rsidRDefault="00486684" w:rsidP="00486684">
      <w:pPr>
        <w:pStyle w:val="a3"/>
        <w:ind w:left="-207" w:hanging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84">
        <w:rPr>
          <w:rFonts w:ascii="Times New Roman" w:hAnsi="Times New Roman" w:cs="Times New Roman"/>
          <w:b/>
          <w:sz w:val="28"/>
          <w:szCs w:val="28"/>
        </w:rPr>
        <w:t>Порядок сборки дивана</w:t>
      </w:r>
    </w:p>
    <w:p w:rsidR="00486684" w:rsidRDefault="00486684" w:rsidP="00486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Потайным болтом 6*20(4шт) прикрепляем переднюю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 к основной части №1</w:t>
      </w:r>
    </w:p>
    <w:p w:rsidR="00486684" w:rsidRDefault="00486684" w:rsidP="00486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кронштейны №5,прикрепленные к основной части №1, болтами 8*35мм(8шт) прикрепляем подлокотники №3 к основной части №1</w:t>
      </w:r>
    </w:p>
    <w:p w:rsidR="00486684" w:rsidRPr="00486684" w:rsidRDefault="00486684" w:rsidP="00486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совмещения соединителей на подлокотниках №3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№4, устанавливаем заднюю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№4.</w:t>
      </w:r>
    </w:p>
    <w:sectPr w:rsidR="00486684" w:rsidRPr="00486684" w:rsidSect="0023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2DFE"/>
    <w:multiLevelType w:val="hybridMultilevel"/>
    <w:tmpl w:val="38127F0A"/>
    <w:lvl w:ilvl="0" w:tplc="98BABF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E7E5894"/>
    <w:multiLevelType w:val="hybridMultilevel"/>
    <w:tmpl w:val="C8BC76E2"/>
    <w:lvl w:ilvl="0" w:tplc="47585B3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6684"/>
    <w:rsid w:val="0023130D"/>
    <w:rsid w:val="003713DA"/>
    <w:rsid w:val="00486684"/>
    <w:rsid w:val="00D4087B"/>
    <w:rsid w:val="00DC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>DG Win&amp;Soft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Варвара super girl</cp:lastModifiedBy>
  <cp:revision>3</cp:revision>
  <dcterms:created xsi:type="dcterms:W3CDTF">2016-12-19T11:30:00Z</dcterms:created>
  <dcterms:modified xsi:type="dcterms:W3CDTF">2017-03-27T07:05:00Z</dcterms:modified>
</cp:coreProperties>
</file>