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0D" w:rsidRDefault="00D20FA2" w:rsidP="00D2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Угол с </w:t>
      </w:r>
      <w:r w:rsidR="006772B9">
        <w:rPr>
          <w:rFonts w:ascii="Times New Roman" w:hAnsi="Times New Roman" w:cs="Times New Roman"/>
          <w:b/>
          <w:sz w:val="28"/>
          <w:szCs w:val="28"/>
        </w:rPr>
        <w:t>оттоманкой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аккордеон (1шт)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Подлокотники – 2шт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Кронштейны – 4шт</w:t>
      </w:r>
    </w:p>
    <w:p w:rsidR="00D20FA2" w:rsidRDefault="006772B9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оттоманки</w:t>
      </w:r>
      <w:r w:rsidR="00D20FA2"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D20FA2" w:rsidRDefault="006772B9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Оттоманка </w:t>
      </w:r>
      <w:r w:rsidR="00D20FA2"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D20FA2" w:rsidRPr="006772B9" w:rsidRDefault="00D20FA2" w:rsidP="006772B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20FA2" w:rsidRDefault="00D20FA2" w:rsidP="00D20F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 (потайной) – 6*20мм (4шт); б</w:t>
      </w:r>
      <w:r w:rsidRPr="00D20FA2">
        <w:rPr>
          <w:rFonts w:ascii="Times New Roman" w:hAnsi="Times New Roman" w:cs="Times New Roman"/>
          <w:sz w:val="28"/>
          <w:szCs w:val="28"/>
        </w:rPr>
        <w:t>олт - 8*35мм (4шт)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D20FA2">
        <w:rPr>
          <w:rFonts w:ascii="Times New Roman" w:hAnsi="Times New Roman" w:cs="Times New Roman"/>
          <w:sz w:val="28"/>
          <w:szCs w:val="28"/>
        </w:rPr>
        <w:t>олт – 8*55мм (</w:t>
      </w:r>
      <w:r w:rsidR="006772B9">
        <w:rPr>
          <w:rFonts w:ascii="Times New Roman" w:hAnsi="Times New Roman" w:cs="Times New Roman"/>
          <w:sz w:val="28"/>
          <w:szCs w:val="28"/>
        </w:rPr>
        <w:t>10</w:t>
      </w:r>
      <w:r w:rsidRPr="00D20FA2">
        <w:rPr>
          <w:rFonts w:ascii="Times New Roman" w:hAnsi="Times New Roman" w:cs="Times New Roman"/>
          <w:sz w:val="28"/>
          <w:szCs w:val="28"/>
        </w:rPr>
        <w:t>шт)</w:t>
      </w:r>
      <w:r>
        <w:rPr>
          <w:rFonts w:ascii="Times New Roman" w:hAnsi="Times New Roman" w:cs="Times New Roman"/>
          <w:sz w:val="28"/>
          <w:szCs w:val="28"/>
        </w:rPr>
        <w:t xml:space="preserve">; соединители: внешний – </w:t>
      </w:r>
      <w:r w:rsidR="006772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шт</w:t>
      </w:r>
    </w:p>
    <w:p w:rsidR="00D20FA2" w:rsidRDefault="00D20FA2" w:rsidP="00D20F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внутренний – </w:t>
      </w:r>
      <w:r w:rsidR="006772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шт</w:t>
      </w:r>
    </w:p>
    <w:p w:rsidR="00D20FA2" w:rsidRDefault="00D20FA2" w:rsidP="00D20F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20FA2" w:rsidRDefault="00D20FA2" w:rsidP="00D20FA2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сборки дивана</w:t>
      </w:r>
    </w:p>
    <w:p w:rsidR="00D20FA2" w:rsidRDefault="00D20FA2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Потайным болтом 6*20мм (4шт) прикрепляем переднюю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 к основной части №1</w:t>
      </w:r>
    </w:p>
    <w:p w:rsidR="00D20FA2" w:rsidRDefault="00D20FA2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кронштейны №5, прикрепленные к основной части №1, болтами 8*35мм (4шт) прикрепляем подлокотник №</w:t>
      </w:r>
      <w:r w:rsidR="006772B9">
        <w:rPr>
          <w:rFonts w:ascii="Times New Roman" w:hAnsi="Times New Roman" w:cs="Times New Roman"/>
          <w:sz w:val="28"/>
          <w:szCs w:val="28"/>
        </w:rPr>
        <w:t>3, левый – если угол правый и наоборот</w:t>
      </w:r>
    </w:p>
    <w:p w:rsidR="006772B9" w:rsidRDefault="006772B9" w:rsidP="006772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Болтами 8*55мм (2шт) прикрепляем спинку оттоманки №6 к оттоманке №7</w:t>
      </w:r>
    </w:p>
    <w:p w:rsidR="006772B9" w:rsidRDefault="006772B9" w:rsidP="006772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кронштейны №5, прикрепленные к основной части №1, болтами 8*55мм (4шт) прикрепляем оттоманку №7 к основной части №1</w:t>
      </w:r>
    </w:p>
    <w:p w:rsidR="006772B9" w:rsidRDefault="006772B9" w:rsidP="006772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Болтами 8*55мм (2шт) прикрепляем второй подлокотник №3 к оттоманке №7</w:t>
      </w:r>
    </w:p>
    <w:p w:rsidR="006772B9" w:rsidRDefault="006772B9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Прикрепляем внешний соединитель на левую сторону</w:t>
      </w:r>
      <w:r w:rsidR="006A7FDB">
        <w:rPr>
          <w:rFonts w:ascii="Times New Roman" w:hAnsi="Times New Roman" w:cs="Times New Roman"/>
          <w:sz w:val="28"/>
          <w:szCs w:val="28"/>
        </w:rPr>
        <w:t xml:space="preserve"> спинки оттоманки №</w:t>
      </w:r>
      <w:proofErr w:type="gramStart"/>
      <w:r w:rsidR="006A7FD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A7FDB">
        <w:rPr>
          <w:rFonts w:ascii="Times New Roman" w:hAnsi="Times New Roman" w:cs="Times New Roman"/>
          <w:sz w:val="28"/>
          <w:szCs w:val="28"/>
        </w:rPr>
        <w:t xml:space="preserve"> если угол правый и наоборот</w:t>
      </w:r>
    </w:p>
    <w:p w:rsidR="006772B9" w:rsidRDefault="006A7FDB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совмещения соединителей на подлокотнике №3 и на необходимой стороне спинки оттоманки №6 и задней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№4,устанавливаем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6A7FDB" w:rsidRDefault="006A7FDB" w:rsidP="006A7F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приспинную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подушку на оттоманку №7</w:t>
      </w:r>
    </w:p>
    <w:p w:rsidR="00BB5EEA" w:rsidRPr="006772B9" w:rsidRDefault="00BB5EEA" w:rsidP="006772B9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sectPr w:rsidR="00BB5EEA" w:rsidRPr="006772B9" w:rsidSect="0023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690"/>
    <w:multiLevelType w:val="hybridMultilevel"/>
    <w:tmpl w:val="4AA8A56A"/>
    <w:lvl w:ilvl="0" w:tplc="359E51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C957CD2"/>
    <w:multiLevelType w:val="hybridMultilevel"/>
    <w:tmpl w:val="2AFC7132"/>
    <w:lvl w:ilvl="0" w:tplc="AD0E74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A2"/>
    <w:rsid w:val="0023130D"/>
    <w:rsid w:val="003F2C6D"/>
    <w:rsid w:val="006772B9"/>
    <w:rsid w:val="006A7FDB"/>
    <w:rsid w:val="00BB5EEA"/>
    <w:rsid w:val="00D2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2</cp:revision>
  <dcterms:created xsi:type="dcterms:W3CDTF">2016-12-19T11:54:00Z</dcterms:created>
  <dcterms:modified xsi:type="dcterms:W3CDTF">2016-12-19T11:54:00Z</dcterms:modified>
</cp:coreProperties>
</file>